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AC5E3" w14:textId="77777777" w:rsidR="003E54D4" w:rsidRDefault="003E54D4" w:rsidP="006A1317">
      <w:pPr>
        <w:ind w:left="-720" w:right="-720"/>
        <w:jc w:val="center"/>
        <w:rPr>
          <w:rFonts w:ascii="Arial" w:hAnsi="Arial" w:cs="Arial"/>
          <w:b/>
          <w:bCs/>
          <w:sz w:val="28"/>
        </w:rPr>
      </w:pPr>
      <w:r w:rsidRPr="00C127F1">
        <w:rPr>
          <w:rFonts w:ascii="Arial" w:hAnsi="Arial" w:cs="Arial"/>
          <w:b/>
          <w:noProof/>
        </w:rPr>
        <w:drawing>
          <wp:inline distT="0" distB="0" distL="0" distR="0" wp14:anchorId="13581457" wp14:editId="35110BCC">
            <wp:extent cx="1170940" cy="1004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17">
        <w:rPr>
          <w:rFonts w:ascii="Arial" w:hAnsi="Arial" w:cs="Arial"/>
          <w:b/>
          <w:bCs/>
          <w:sz w:val="28"/>
        </w:rPr>
        <w:t xml:space="preserve">   </w:t>
      </w:r>
    </w:p>
    <w:p w14:paraId="32666916" w14:textId="77777777" w:rsidR="003E54D4" w:rsidRDefault="003E54D4" w:rsidP="006A1317">
      <w:pPr>
        <w:ind w:left="-720" w:right="-720"/>
        <w:jc w:val="center"/>
        <w:rPr>
          <w:rFonts w:ascii="Arial" w:hAnsi="Arial" w:cs="Arial"/>
          <w:b/>
          <w:bCs/>
          <w:sz w:val="28"/>
        </w:rPr>
      </w:pPr>
    </w:p>
    <w:p w14:paraId="1DDA3FBF" w14:textId="77777777" w:rsidR="003E54D4" w:rsidRPr="00EB18E7" w:rsidRDefault="004A085B" w:rsidP="001D318F">
      <w:pPr>
        <w:ind w:left="-720" w:right="-900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</w:t>
      </w:r>
      <w:r w:rsidR="00A47C64">
        <w:rPr>
          <w:rFonts w:ascii="Arial" w:hAnsi="Arial" w:cs="Arial"/>
          <w:b/>
          <w:sz w:val="40"/>
          <w:szCs w:val="40"/>
        </w:rPr>
        <w:t>20</w:t>
      </w:r>
      <w:r>
        <w:rPr>
          <w:rFonts w:ascii="Arial" w:hAnsi="Arial" w:cs="Arial"/>
          <w:b/>
          <w:sz w:val="40"/>
          <w:szCs w:val="40"/>
        </w:rPr>
        <w:t>-21</w:t>
      </w:r>
      <w:r w:rsidR="003E54D4" w:rsidRPr="00EB18E7">
        <w:rPr>
          <w:rFonts w:ascii="Arial" w:hAnsi="Arial" w:cs="Arial"/>
          <w:b/>
          <w:sz w:val="40"/>
          <w:szCs w:val="40"/>
        </w:rPr>
        <w:t xml:space="preserve"> Distinguished Lecturers,</w:t>
      </w:r>
    </w:p>
    <w:p w14:paraId="58CC3231" w14:textId="77777777" w:rsidR="003E54D4" w:rsidRPr="00EB18E7" w:rsidRDefault="003E54D4" w:rsidP="001D318F">
      <w:pPr>
        <w:ind w:left="-720" w:right="-900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EB18E7">
        <w:rPr>
          <w:rFonts w:ascii="Arial" w:hAnsi="Arial" w:cs="Arial"/>
          <w:b/>
          <w:sz w:val="40"/>
          <w:szCs w:val="40"/>
        </w:rPr>
        <w:t>Topics, Company Affiliations and Discipline</w:t>
      </w:r>
    </w:p>
    <w:p w14:paraId="2CAE574C" w14:textId="77777777" w:rsidR="001023F7" w:rsidRDefault="001023F7" w:rsidP="001D318F">
      <w:pPr>
        <w:ind w:right="-720"/>
        <w:jc w:val="center"/>
        <w:rPr>
          <w:rFonts w:ascii="Arial" w:hAnsi="Arial" w:cs="Arial"/>
          <w:b/>
          <w:bCs/>
          <w:sz w:val="28"/>
        </w:rPr>
      </w:pPr>
    </w:p>
    <w:p w14:paraId="3757BBC0" w14:textId="77777777" w:rsidR="00D474A3" w:rsidRDefault="00D474A3" w:rsidP="001D318F">
      <w:pPr>
        <w:ind w:right="-720"/>
        <w:jc w:val="center"/>
        <w:rPr>
          <w:rFonts w:ascii="Arial" w:hAnsi="Arial" w:cs="Arial"/>
          <w:b/>
          <w:bCs/>
          <w:sz w:val="28"/>
        </w:rPr>
      </w:pPr>
    </w:p>
    <w:p w14:paraId="3BCA96FB" w14:textId="77777777" w:rsidR="00A47C64" w:rsidRPr="00AB6E5C" w:rsidRDefault="004A085B" w:rsidP="001A0E2A">
      <w:pPr>
        <w:jc w:val="center"/>
        <w:rPr>
          <w:rFonts w:ascii="Arial" w:hAnsi="Arial" w:cs="Arial"/>
          <w:b/>
          <w:bCs/>
          <w:sz w:val="28"/>
          <w:lang w:val="en-GB"/>
        </w:rPr>
      </w:pPr>
      <w:r w:rsidRPr="00AB6E5C">
        <w:rPr>
          <w:rFonts w:ascii="Arial" w:hAnsi="Arial" w:cs="Arial"/>
          <w:b/>
          <w:bCs/>
          <w:sz w:val="28"/>
          <w:lang w:val="en-GB"/>
        </w:rPr>
        <w:t xml:space="preserve">Ahmed </w:t>
      </w:r>
      <w:r w:rsidR="005E2F77" w:rsidRPr="00AB6E5C">
        <w:rPr>
          <w:rFonts w:ascii="Arial" w:hAnsi="Arial" w:cs="Arial"/>
          <w:b/>
          <w:bCs/>
          <w:sz w:val="28"/>
          <w:lang w:val="en-GB"/>
        </w:rPr>
        <w:t xml:space="preserve">S. </w:t>
      </w:r>
      <w:r w:rsidRPr="00AB6E5C">
        <w:rPr>
          <w:rFonts w:ascii="Arial" w:hAnsi="Arial" w:cs="Arial"/>
          <w:b/>
          <w:bCs/>
          <w:sz w:val="28"/>
          <w:lang w:val="en-GB"/>
        </w:rPr>
        <w:t>Amer</w:t>
      </w:r>
    </w:p>
    <w:p w14:paraId="660EFA0A" w14:textId="77777777" w:rsidR="00A47C64" w:rsidRPr="00AB6E5C" w:rsidRDefault="004A085B" w:rsidP="001A0E2A">
      <w:pPr>
        <w:jc w:val="center"/>
        <w:rPr>
          <w:rFonts w:ascii="Arial" w:hAnsi="Arial" w:cs="Arial"/>
          <w:bCs/>
          <w:i/>
          <w:sz w:val="28"/>
        </w:rPr>
      </w:pPr>
      <w:r w:rsidRPr="00AB6E5C">
        <w:rPr>
          <w:rFonts w:ascii="Arial" w:hAnsi="Arial" w:cs="Arial"/>
          <w:bCs/>
          <w:i/>
          <w:sz w:val="28"/>
        </w:rPr>
        <w:t>Lost Circulation, an Old Challenge in Need of New Solutions!</w:t>
      </w:r>
    </w:p>
    <w:p w14:paraId="679B502F" w14:textId="77777777" w:rsidR="00FA5B81" w:rsidRPr="00AB6E5C" w:rsidRDefault="004A085B" w:rsidP="001A0E2A">
      <w:pPr>
        <w:jc w:val="center"/>
        <w:rPr>
          <w:rFonts w:ascii="Arial" w:hAnsi="Arial" w:cs="Arial"/>
          <w:bCs/>
        </w:rPr>
      </w:pPr>
      <w:proofErr w:type="spellStart"/>
      <w:r w:rsidRPr="00AB6E5C">
        <w:rPr>
          <w:rFonts w:ascii="Arial" w:hAnsi="Arial" w:cs="Arial"/>
          <w:bCs/>
        </w:rPr>
        <w:t>Newpark</w:t>
      </w:r>
      <w:proofErr w:type="spellEnd"/>
      <w:r w:rsidRPr="00AB6E5C">
        <w:rPr>
          <w:rFonts w:ascii="Arial" w:hAnsi="Arial" w:cs="Arial"/>
          <w:bCs/>
        </w:rPr>
        <w:t xml:space="preserve"> Fluids Systems</w:t>
      </w:r>
    </w:p>
    <w:p w14:paraId="4C601342" w14:textId="77777777" w:rsidR="001D318F" w:rsidRPr="00AB6E5C" w:rsidRDefault="004A085B" w:rsidP="001A0E2A">
      <w:pPr>
        <w:jc w:val="center"/>
        <w:rPr>
          <w:rFonts w:ascii="Arial" w:hAnsi="Arial" w:cs="Arial"/>
          <w:b/>
          <w:bCs/>
        </w:rPr>
      </w:pPr>
      <w:r w:rsidRPr="00AB6E5C">
        <w:rPr>
          <w:rFonts w:ascii="Arial" w:hAnsi="Arial" w:cs="Arial"/>
          <w:b/>
          <w:bCs/>
        </w:rPr>
        <w:t>D</w:t>
      </w:r>
    </w:p>
    <w:p w14:paraId="1CCFB24E" w14:textId="77777777" w:rsidR="00AB539F" w:rsidRPr="00AB6E5C" w:rsidRDefault="00AB539F" w:rsidP="001A0E2A">
      <w:pPr>
        <w:jc w:val="center"/>
        <w:rPr>
          <w:lang w:val="en-GB"/>
        </w:rPr>
      </w:pPr>
    </w:p>
    <w:p w14:paraId="66F82051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Amr Abdel-Fattah</w:t>
      </w:r>
    </w:p>
    <w:p w14:paraId="57FCB64A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Nanotechnology in Reservoir Applications</w:t>
      </w:r>
    </w:p>
    <w:p w14:paraId="14EA202F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>Saudi Aramco</w:t>
      </w:r>
    </w:p>
    <w:p w14:paraId="74E162BE" w14:textId="77777777" w:rsidR="000C4330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R</w:t>
      </w:r>
    </w:p>
    <w:p w14:paraId="059611A8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69300C9B" w14:textId="77777777" w:rsidR="00CA56B8" w:rsidRPr="00AB6E5C" w:rsidRDefault="005E2F77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Andy</w:t>
      </w:r>
      <w:r w:rsidR="001D4E9B" w:rsidRPr="00AB6E5C">
        <w:rPr>
          <w:rFonts w:ascii="Arial" w:hAnsi="Arial" w:cs="Arial"/>
          <w:b/>
          <w:sz w:val="28"/>
          <w:szCs w:val="28"/>
        </w:rPr>
        <w:t xml:space="preserve"> Cuthbert</w:t>
      </w:r>
    </w:p>
    <w:p w14:paraId="73608773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Capping A Subsea Blowout Is Not Rocket Science - Or Is It?</w:t>
      </w:r>
    </w:p>
    <w:p w14:paraId="59392B41" w14:textId="77777777" w:rsidR="001D4E9B" w:rsidRPr="00AB6E5C" w:rsidRDefault="00D93A59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>Halliburton, Boots &amp; Coots</w:t>
      </w:r>
    </w:p>
    <w:p w14:paraId="013D4CC9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HSE</w:t>
      </w:r>
      <w:r w:rsidR="00191C44" w:rsidRPr="00AB6E5C">
        <w:rPr>
          <w:rFonts w:ascii="Arial" w:hAnsi="Arial" w:cs="Arial"/>
          <w:b/>
        </w:rPr>
        <w:t>S</w:t>
      </w:r>
    </w:p>
    <w:p w14:paraId="27B76B46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429B355F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Anthony Allison</w:t>
      </w:r>
    </w:p>
    <w:p w14:paraId="575B53CA" w14:textId="77777777" w:rsidR="001A0E2A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 xml:space="preserve">Accurate Load &amp; Position Measurement Is Critical to </w:t>
      </w:r>
    </w:p>
    <w:p w14:paraId="65AA5F78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Quality Dynamometer Analysis</w:t>
      </w:r>
    </w:p>
    <w:p w14:paraId="541D7ECC" w14:textId="5639FA86" w:rsidR="001D4E9B" w:rsidRPr="00AB6E5C" w:rsidRDefault="001D4E9B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>Occidental</w:t>
      </w:r>
      <w:r w:rsidR="00D93A59" w:rsidRPr="00AB6E5C">
        <w:rPr>
          <w:rFonts w:ascii="Arial" w:hAnsi="Arial" w:cs="Arial"/>
        </w:rPr>
        <w:t xml:space="preserve"> </w:t>
      </w:r>
    </w:p>
    <w:p w14:paraId="0A9629C9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PO</w:t>
      </w:r>
    </w:p>
    <w:p w14:paraId="3DCDB70C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17F41596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Derrick O'Keeffe</w:t>
      </w:r>
    </w:p>
    <w:p w14:paraId="09ECE740" w14:textId="77777777" w:rsidR="001A0E2A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In Relentless Pursuit of Offshore Safety: A Privileged Perspective</w:t>
      </w:r>
    </w:p>
    <w:p w14:paraId="607027DD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>NOPSEMA</w:t>
      </w:r>
    </w:p>
    <w:p w14:paraId="49B62A2B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HSE</w:t>
      </w:r>
      <w:r w:rsidR="00191C44" w:rsidRPr="00AB6E5C">
        <w:rPr>
          <w:rFonts w:ascii="Arial" w:hAnsi="Arial" w:cs="Arial"/>
          <w:b/>
        </w:rPr>
        <w:t>S</w:t>
      </w:r>
    </w:p>
    <w:p w14:paraId="6C7C8823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007FA2BA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Hamed Soroush</w:t>
      </w:r>
    </w:p>
    <w:p w14:paraId="3B925E5C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Seven Sins of the Classic Wellbore Stability Models</w:t>
      </w:r>
    </w:p>
    <w:p w14:paraId="793AD061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</w:rPr>
      </w:pPr>
      <w:proofErr w:type="spellStart"/>
      <w:r w:rsidRPr="00AB6E5C">
        <w:rPr>
          <w:rFonts w:ascii="Arial" w:hAnsi="Arial" w:cs="Arial"/>
        </w:rPr>
        <w:t>Petrolern</w:t>
      </w:r>
      <w:proofErr w:type="spellEnd"/>
      <w:r w:rsidRPr="00AB6E5C">
        <w:rPr>
          <w:rFonts w:ascii="Arial" w:hAnsi="Arial" w:cs="Arial"/>
        </w:rPr>
        <w:t xml:space="preserve"> LLC</w:t>
      </w:r>
    </w:p>
    <w:p w14:paraId="60590030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D</w:t>
      </w:r>
    </w:p>
    <w:p w14:paraId="51692174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49354E2F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Henk Krijnen</w:t>
      </w:r>
    </w:p>
    <w:p w14:paraId="1D054242" w14:textId="77777777" w:rsidR="001A0E2A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Using Scenario Planning for Decision Making in the Energy Industry</w:t>
      </w:r>
    </w:p>
    <w:p w14:paraId="6DCBA801" w14:textId="77777777" w:rsidR="001D4E9B" w:rsidRPr="00AB6E5C" w:rsidRDefault="00D93A59" w:rsidP="001A0E2A">
      <w:pPr>
        <w:spacing w:line="259" w:lineRule="auto"/>
        <w:jc w:val="center"/>
        <w:rPr>
          <w:rFonts w:ascii="Arial" w:hAnsi="Arial" w:cs="Arial"/>
        </w:rPr>
      </w:pPr>
      <w:proofErr w:type="spellStart"/>
      <w:r w:rsidRPr="00AB6E5C">
        <w:rPr>
          <w:rFonts w:ascii="Arial" w:hAnsi="Arial" w:cs="Arial"/>
        </w:rPr>
        <w:t>NavI</w:t>
      </w:r>
      <w:r w:rsidR="001D4E9B" w:rsidRPr="00AB6E5C">
        <w:rPr>
          <w:rFonts w:ascii="Arial" w:hAnsi="Arial" w:cs="Arial"/>
        </w:rPr>
        <w:t>ncerta</w:t>
      </w:r>
      <w:proofErr w:type="spellEnd"/>
    </w:p>
    <w:p w14:paraId="38F919E3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MI</w:t>
      </w:r>
    </w:p>
    <w:p w14:paraId="4762E61E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3822DFC5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 xml:space="preserve">James </w:t>
      </w:r>
      <w:proofErr w:type="spellStart"/>
      <w:r w:rsidR="005E2F77" w:rsidRPr="00AB6E5C">
        <w:rPr>
          <w:rFonts w:ascii="Arial" w:hAnsi="Arial" w:cs="Arial"/>
          <w:b/>
          <w:sz w:val="28"/>
          <w:szCs w:val="28"/>
        </w:rPr>
        <w:t>Ohioma</w:t>
      </w:r>
      <w:proofErr w:type="spellEnd"/>
      <w:r w:rsidR="005E2F77" w:rsidRPr="00AB6E5C">
        <w:rPr>
          <w:rFonts w:ascii="Arial" w:hAnsi="Arial" w:cs="Arial"/>
          <w:b/>
          <w:sz w:val="28"/>
          <w:szCs w:val="28"/>
        </w:rPr>
        <w:t xml:space="preserve"> </w:t>
      </w:r>
      <w:r w:rsidRPr="00AB6E5C">
        <w:rPr>
          <w:rFonts w:ascii="Arial" w:hAnsi="Arial" w:cs="Arial"/>
          <w:b/>
          <w:sz w:val="28"/>
          <w:szCs w:val="28"/>
        </w:rPr>
        <w:t>Arukhe</w:t>
      </w:r>
    </w:p>
    <w:p w14:paraId="2CEF5E5C" w14:textId="77777777" w:rsidR="001A0E2A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Active Oilfield Development while Preserving Fragile Ecosystems</w:t>
      </w:r>
    </w:p>
    <w:p w14:paraId="7603C86F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  <w:r w:rsidRPr="00AB6E5C">
        <w:rPr>
          <w:rFonts w:ascii="Arial" w:hAnsi="Arial" w:cs="Arial"/>
          <w:sz w:val="28"/>
          <w:szCs w:val="28"/>
        </w:rPr>
        <w:t>Saudi Aramco</w:t>
      </w:r>
    </w:p>
    <w:p w14:paraId="0A2D4270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PFC</w:t>
      </w:r>
    </w:p>
    <w:p w14:paraId="055A7CC3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7B70EF8C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Javier</w:t>
      </w:r>
      <w:r w:rsidR="005E2F77" w:rsidRPr="00AB6E5C">
        <w:rPr>
          <w:rFonts w:ascii="Arial" w:hAnsi="Arial" w:cs="Arial"/>
          <w:b/>
          <w:sz w:val="28"/>
          <w:szCs w:val="28"/>
        </w:rPr>
        <w:t xml:space="preserve"> A.</w:t>
      </w:r>
      <w:r w:rsidRPr="00AB6E5C">
        <w:rPr>
          <w:rFonts w:ascii="Arial" w:hAnsi="Arial" w:cs="Arial"/>
          <w:b/>
          <w:sz w:val="28"/>
          <w:szCs w:val="28"/>
        </w:rPr>
        <w:t xml:space="preserve"> Franquet</w:t>
      </w:r>
    </w:p>
    <w:p w14:paraId="36A2BC3B" w14:textId="77777777" w:rsidR="00CA56B8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Perfecting In-situ Stress Calibration for Field Developments</w:t>
      </w:r>
    </w:p>
    <w:p w14:paraId="1C1BEC57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>Baker Hughes</w:t>
      </w:r>
    </w:p>
    <w:p w14:paraId="76469554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R</w:t>
      </w:r>
    </w:p>
    <w:p w14:paraId="0CDB9B8C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5FEB1037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Jeffrey</w:t>
      </w:r>
      <w:r w:rsidR="005E2F77" w:rsidRPr="00AB6E5C">
        <w:rPr>
          <w:rFonts w:ascii="Arial" w:hAnsi="Arial" w:cs="Arial"/>
          <w:b/>
          <w:sz w:val="28"/>
          <w:szCs w:val="28"/>
        </w:rPr>
        <w:t xml:space="preserve"> R.</w:t>
      </w:r>
      <w:r w:rsidRPr="00AB6E5C">
        <w:rPr>
          <w:rFonts w:ascii="Arial" w:hAnsi="Arial" w:cs="Arial"/>
          <w:b/>
          <w:sz w:val="28"/>
          <w:szCs w:val="28"/>
        </w:rPr>
        <w:t xml:space="preserve"> Bailey</w:t>
      </w:r>
    </w:p>
    <w:p w14:paraId="57D9FD53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Tuning a Drilling Assembly Like a Violin</w:t>
      </w:r>
    </w:p>
    <w:p w14:paraId="60D82FD8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>ExxonMobil</w:t>
      </w:r>
    </w:p>
    <w:p w14:paraId="60B05160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D</w:t>
      </w:r>
    </w:p>
    <w:p w14:paraId="672EBCE5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0711820C" w14:textId="39DFE0C4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 xml:space="preserve">John </w:t>
      </w:r>
      <w:r w:rsidR="00465E72" w:rsidRPr="00AB6E5C">
        <w:rPr>
          <w:rFonts w:ascii="Arial" w:hAnsi="Arial" w:cs="Arial"/>
          <w:b/>
          <w:sz w:val="28"/>
          <w:szCs w:val="28"/>
        </w:rPr>
        <w:t xml:space="preserve">(J. M.) </w:t>
      </w:r>
      <w:r w:rsidRPr="00AB6E5C">
        <w:rPr>
          <w:rFonts w:ascii="Arial" w:hAnsi="Arial" w:cs="Arial"/>
          <w:b/>
          <w:sz w:val="28"/>
          <w:szCs w:val="28"/>
        </w:rPr>
        <w:t>Clegg</w:t>
      </w:r>
    </w:p>
    <w:p w14:paraId="45B6CC91" w14:textId="77777777" w:rsidR="00AE5119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 xml:space="preserve">Well Placement: Where We’re </w:t>
      </w:r>
      <w:proofErr w:type="gramStart"/>
      <w:r w:rsidRPr="00AB6E5C">
        <w:rPr>
          <w:rFonts w:ascii="Arial" w:hAnsi="Arial" w:cs="Arial"/>
          <w:i/>
          <w:sz w:val="28"/>
          <w:szCs w:val="28"/>
        </w:rPr>
        <w:t>Headed;</w:t>
      </w:r>
      <w:proofErr w:type="gramEnd"/>
      <w:r w:rsidRPr="00AB6E5C">
        <w:rPr>
          <w:rFonts w:ascii="Arial" w:hAnsi="Arial" w:cs="Arial"/>
          <w:i/>
          <w:sz w:val="28"/>
          <w:szCs w:val="28"/>
        </w:rPr>
        <w:t xml:space="preserve"> </w:t>
      </w:r>
    </w:p>
    <w:p w14:paraId="10D2B816" w14:textId="5B839502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Why Non-Drillers Should Care</w:t>
      </w:r>
    </w:p>
    <w:p w14:paraId="61F863BD" w14:textId="0574DD7F" w:rsidR="00657B20" w:rsidRPr="00AB6E5C" w:rsidRDefault="00657B20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bookmarkStart w:id="0" w:name="_GoBack"/>
      <w:r w:rsidRPr="00AB6E5C">
        <w:rPr>
          <w:rFonts w:ascii="Arial" w:hAnsi="Arial" w:cs="Arial"/>
          <w:i/>
          <w:sz w:val="28"/>
          <w:szCs w:val="28"/>
        </w:rPr>
        <w:t>JM Clegg Ltd</w:t>
      </w:r>
    </w:p>
    <w:bookmarkEnd w:id="0"/>
    <w:p w14:paraId="5FD65F78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D</w:t>
      </w:r>
    </w:p>
    <w:p w14:paraId="3E1972CF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71563E78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John de Wardt</w:t>
      </w:r>
    </w:p>
    <w:p w14:paraId="14A7888B" w14:textId="5B8BD426" w:rsidR="001D4E9B" w:rsidRPr="00AB6E5C" w:rsidRDefault="001D4E9B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  <w:i/>
          <w:sz w:val="28"/>
          <w:szCs w:val="28"/>
        </w:rPr>
        <w:t>Drilling Automation is Here: Propagation, Pitfalls, Profits &amp; Production</w:t>
      </w:r>
      <w:r w:rsidRPr="00AB6E5C">
        <w:rPr>
          <w:rFonts w:ascii="Arial" w:hAnsi="Arial" w:cs="Arial"/>
          <w:sz w:val="28"/>
          <w:szCs w:val="28"/>
        </w:rPr>
        <w:tab/>
      </w:r>
      <w:r w:rsidR="0047336C" w:rsidRPr="00AB6E5C">
        <w:rPr>
          <w:rFonts w:ascii="Arial" w:hAnsi="Arial" w:cs="Arial"/>
        </w:rPr>
        <w:t>DE WARDT AND COMPANY</w:t>
      </w:r>
    </w:p>
    <w:p w14:paraId="7A2DF537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D</w:t>
      </w:r>
    </w:p>
    <w:p w14:paraId="50252C13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3D18C0BA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 xml:space="preserve">John </w:t>
      </w:r>
      <w:r w:rsidR="00720E36" w:rsidRPr="00AB6E5C">
        <w:rPr>
          <w:rFonts w:ascii="Arial" w:hAnsi="Arial" w:cs="Arial"/>
          <w:b/>
          <w:sz w:val="28"/>
          <w:szCs w:val="28"/>
        </w:rPr>
        <w:t xml:space="preserve">R. </w:t>
      </w:r>
      <w:r w:rsidRPr="00AB6E5C">
        <w:rPr>
          <w:rFonts w:ascii="Arial" w:hAnsi="Arial" w:cs="Arial"/>
          <w:b/>
          <w:sz w:val="28"/>
          <w:szCs w:val="28"/>
        </w:rPr>
        <w:t>Smitherman</w:t>
      </w:r>
    </w:p>
    <w:p w14:paraId="79A661A7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A Fatal Clean-out...An Engineer's Role in Safety</w:t>
      </w:r>
    </w:p>
    <w:p w14:paraId="7DD01BC1" w14:textId="77777777" w:rsidR="00A33F14" w:rsidRPr="00AB6E5C" w:rsidRDefault="00A33F14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 xml:space="preserve">Stoneman Consulting </w:t>
      </w:r>
    </w:p>
    <w:p w14:paraId="5652460D" w14:textId="36ABF483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HSE</w:t>
      </w:r>
      <w:r w:rsidR="00191C44" w:rsidRPr="00AB6E5C">
        <w:rPr>
          <w:rFonts w:ascii="Arial" w:hAnsi="Arial" w:cs="Arial"/>
          <w:b/>
        </w:rPr>
        <w:t>S</w:t>
      </w:r>
    </w:p>
    <w:p w14:paraId="2D563252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5ED54635" w14:textId="77777777" w:rsidR="001D4E9B" w:rsidRPr="00AB6E5C" w:rsidRDefault="005E2F77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Junjing (ZJ)</w:t>
      </w:r>
      <w:r w:rsidR="001D4E9B" w:rsidRPr="00AB6E5C">
        <w:rPr>
          <w:rFonts w:ascii="Arial" w:hAnsi="Arial" w:cs="Arial"/>
          <w:b/>
          <w:sz w:val="28"/>
          <w:szCs w:val="28"/>
        </w:rPr>
        <w:t xml:space="preserve"> Zhang</w:t>
      </w:r>
    </w:p>
    <w:p w14:paraId="36F357F7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Mitigating Production Degradation Due to Frac Hits in Unconventional Reservoirs</w:t>
      </w:r>
    </w:p>
    <w:p w14:paraId="30826A1C" w14:textId="7662EB03" w:rsidR="001D4E9B" w:rsidRPr="00AB6E5C" w:rsidRDefault="001D4E9B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>ConocoPhillips</w:t>
      </w:r>
      <w:r w:rsidR="00B51C31" w:rsidRPr="00AB6E5C">
        <w:rPr>
          <w:rFonts w:ascii="Arial" w:hAnsi="Arial" w:cs="Arial"/>
        </w:rPr>
        <w:t xml:space="preserve"> Company</w:t>
      </w:r>
    </w:p>
    <w:p w14:paraId="162D83AC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C</w:t>
      </w:r>
    </w:p>
    <w:p w14:paraId="6B212C9B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72B92F51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Kenneth Decker</w:t>
      </w:r>
    </w:p>
    <w:p w14:paraId="45591DC0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Science vs The Art of Gas Lift</w:t>
      </w:r>
    </w:p>
    <w:p w14:paraId="06D73B2D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>Decker Technology</w:t>
      </w:r>
      <w:r w:rsidR="002539F2" w:rsidRPr="00AB6E5C">
        <w:rPr>
          <w:rFonts w:ascii="Arial" w:hAnsi="Arial" w:cs="Arial"/>
        </w:rPr>
        <w:t>, Inc. (Retired)</w:t>
      </w:r>
    </w:p>
    <w:p w14:paraId="0A05DA75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PO</w:t>
      </w:r>
    </w:p>
    <w:p w14:paraId="1D9A7B52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4A79B0D6" w14:textId="77777777" w:rsidR="00AE5119" w:rsidRPr="00AB6E5C" w:rsidRDefault="00AE5119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3981D67D" w14:textId="77777777" w:rsidR="00AE5119" w:rsidRPr="00AB6E5C" w:rsidRDefault="00AE5119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450E3D98" w14:textId="77777777" w:rsidR="00AE5119" w:rsidRPr="00AB6E5C" w:rsidRDefault="00AE5119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4E5DD54C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Kyle Haustveit</w:t>
      </w:r>
    </w:p>
    <w:p w14:paraId="00CC9FBA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Making Decisions Using Completions Diagnostic Tools in Unconventional Reservoirs</w:t>
      </w:r>
    </w:p>
    <w:p w14:paraId="45185140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>Devon Energy</w:t>
      </w:r>
    </w:p>
    <w:p w14:paraId="50F1E44F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C</w:t>
      </w:r>
    </w:p>
    <w:p w14:paraId="6AD08AC1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5D680912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Leen Weijers</w:t>
      </w:r>
    </w:p>
    <w:p w14:paraId="7B30D439" w14:textId="77777777" w:rsidR="00AE5119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 xml:space="preserve">Fracture Model Calibration for </w:t>
      </w:r>
    </w:p>
    <w:p w14:paraId="1B4A8300" w14:textId="77777777" w:rsidR="001D4E9B" w:rsidRPr="00AB6E5C" w:rsidRDefault="001D4E9B" w:rsidP="00AE5119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Conventional and Unconventional Rocks</w:t>
      </w:r>
    </w:p>
    <w:p w14:paraId="149046E2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>Liberty Oilfield Services</w:t>
      </w:r>
    </w:p>
    <w:p w14:paraId="7DFC0232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C</w:t>
      </w:r>
    </w:p>
    <w:p w14:paraId="47ED3DE9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736CF653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Maria Angela Capello</w:t>
      </w:r>
    </w:p>
    <w:p w14:paraId="3632B076" w14:textId="77777777" w:rsidR="00AE5119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 xml:space="preserve">Bouncing Forward: What Works for Boosting Resilience in </w:t>
      </w:r>
    </w:p>
    <w:p w14:paraId="51A85E55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Individuals and Organizations</w:t>
      </w:r>
    </w:p>
    <w:p w14:paraId="4337B6F3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>Kuwait Oil Company</w:t>
      </w:r>
    </w:p>
    <w:p w14:paraId="4B725A79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MI</w:t>
      </w:r>
    </w:p>
    <w:p w14:paraId="7D05B7C2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5F678B94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Matthew Welsh</w:t>
      </w:r>
    </w:p>
    <w:p w14:paraId="2262A195" w14:textId="77777777" w:rsidR="00AE5119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 xml:space="preserve">Oiling the Cogs: </w:t>
      </w:r>
    </w:p>
    <w:p w14:paraId="3CDD8B6C" w14:textId="77777777" w:rsidR="001D4E9B" w:rsidRPr="00AB6E5C" w:rsidRDefault="00AE5119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How Cognitive Science Can I</w:t>
      </w:r>
      <w:r w:rsidR="001D4E9B" w:rsidRPr="00AB6E5C">
        <w:rPr>
          <w:rFonts w:ascii="Arial" w:hAnsi="Arial" w:cs="Arial"/>
          <w:i/>
          <w:sz w:val="28"/>
          <w:szCs w:val="28"/>
        </w:rPr>
        <w:t>mprove Oil Industry Decisions</w:t>
      </w:r>
    </w:p>
    <w:p w14:paraId="1A3A9437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>University of Adelaide</w:t>
      </w:r>
    </w:p>
    <w:p w14:paraId="5454BD9F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MI</w:t>
      </w:r>
    </w:p>
    <w:p w14:paraId="51FB6D14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35947CD2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 xml:space="preserve">Paul </w:t>
      </w:r>
      <w:r w:rsidR="005E2F77" w:rsidRPr="00AB6E5C">
        <w:rPr>
          <w:rFonts w:ascii="Arial" w:hAnsi="Arial" w:cs="Arial"/>
          <w:b/>
          <w:sz w:val="28"/>
          <w:szCs w:val="28"/>
        </w:rPr>
        <w:t xml:space="preserve">R. </w:t>
      </w:r>
      <w:r w:rsidRPr="00AB6E5C">
        <w:rPr>
          <w:rFonts w:ascii="Arial" w:hAnsi="Arial" w:cs="Arial"/>
          <w:b/>
          <w:sz w:val="28"/>
          <w:szCs w:val="28"/>
        </w:rPr>
        <w:t>Craddock</w:t>
      </w:r>
    </w:p>
    <w:p w14:paraId="1C8554FD" w14:textId="77777777" w:rsidR="00AE5119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 xml:space="preserve">Science of Kerogen: </w:t>
      </w:r>
    </w:p>
    <w:p w14:paraId="421A3970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Engineering Applications for Shale Exploration &amp; Production</w:t>
      </w:r>
    </w:p>
    <w:p w14:paraId="031A5B21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>Schlumberger</w:t>
      </w:r>
    </w:p>
    <w:p w14:paraId="2526A182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R</w:t>
      </w:r>
    </w:p>
    <w:p w14:paraId="560ECBA0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10A689FA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Philip Hart</w:t>
      </w:r>
    </w:p>
    <w:p w14:paraId="6007EEEB" w14:textId="77777777" w:rsidR="00AE5119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 xml:space="preserve">Techniques to Reduce Operating Costs for </w:t>
      </w:r>
    </w:p>
    <w:p w14:paraId="2B65A8EE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 xml:space="preserve">Increased Reserves and </w:t>
      </w:r>
      <w:proofErr w:type="spellStart"/>
      <w:r w:rsidRPr="00AB6E5C">
        <w:rPr>
          <w:rFonts w:ascii="Arial" w:hAnsi="Arial" w:cs="Arial"/>
          <w:i/>
          <w:sz w:val="28"/>
          <w:szCs w:val="28"/>
        </w:rPr>
        <w:t>Profitabilty</w:t>
      </w:r>
      <w:proofErr w:type="spellEnd"/>
    </w:p>
    <w:p w14:paraId="760E7A17" w14:textId="77777777" w:rsidR="002539F2" w:rsidRPr="00AB6E5C" w:rsidRDefault="002539F2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>Excalibur Ventures Inc.</w:t>
      </w:r>
    </w:p>
    <w:p w14:paraId="246EB713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PO</w:t>
      </w:r>
    </w:p>
    <w:p w14:paraId="46720AF9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201BDFB4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Ray Tibbles</w:t>
      </w:r>
    </w:p>
    <w:p w14:paraId="6861CFC9" w14:textId="77777777" w:rsidR="00CA56B8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Getting the Most from Your Open Hole Gravel Packs</w:t>
      </w:r>
    </w:p>
    <w:p w14:paraId="0B6D323B" w14:textId="77777777" w:rsidR="001D4E9B" w:rsidRPr="00AB6E5C" w:rsidRDefault="00E138C9" w:rsidP="001A0E2A">
      <w:pPr>
        <w:spacing w:line="259" w:lineRule="auto"/>
        <w:jc w:val="center"/>
        <w:rPr>
          <w:rFonts w:ascii="Arial" w:hAnsi="Arial" w:cs="Arial"/>
        </w:rPr>
      </w:pPr>
      <w:proofErr w:type="spellStart"/>
      <w:r w:rsidRPr="00AB6E5C">
        <w:rPr>
          <w:rFonts w:ascii="Arial" w:hAnsi="Arial" w:cs="Arial"/>
        </w:rPr>
        <w:t>DuneFront</w:t>
      </w:r>
      <w:proofErr w:type="spellEnd"/>
    </w:p>
    <w:p w14:paraId="772CBD99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C</w:t>
      </w:r>
    </w:p>
    <w:p w14:paraId="0A729151" w14:textId="77777777" w:rsidR="00CA56B8" w:rsidRPr="00AB6E5C" w:rsidRDefault="00CA56B8" w:rsidP="001A0E2A">
      <w:pPr>
        <w:spacing w:line="259" w:lineRule="auto"/>
        <w:jc w:val="center"/>
        <w:rPr>
          <w:rFonts w:ascii="Arial" w:hAnsi="Arial" w:cs="Arial"/>
        </w:rPr>
      </w:pPr>
    </w:p>
    <w:p w14:paraId="683D9848" w14:textId="77777777" w:rsidR="00AE5119" w:rsidRPr="00AB6E5C" w:rsidRDefault="00AE5119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1E07E36A" w14:textId="77777777" w:rsidR="00AE5119" w:rsidRPr="00AB6E5C" w:rsidRDefault="00AE5119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2FAC2A82" w14:textId="77777777" w:rsidR="00AE5119" w:rsidRPr="00AB6E5C" w:rsidRDefault="00AE5119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7AE77E43" w14:textId="77777777" w:rsidR="00AE5119" w:rsidRPr="00AB6E5C" w:rsidRDefault="00AE5119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1DE3C3A8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 xml:space="preserve">Rick </w:t>
      </w:r>
      <w:proofErr w:type="spellStart"/>
      <w:r w:rsidRPr="00AB6E5C">
        <w:rPr>
          <w:rFonts w:ascii="Arial" w:hAnsi="Arial" w:cs="Arial"/>
          <w:b/>
          <w:sz w:val="28"/>
          <w:szCs w:val="28"/>
        </w:rPr>
        <w:t>Aldred</w:t>
      </w:r>
      <w:proofErr w:type="spellEnd"/>
    </w:p>
    <w:p w14:paraId="45D5CC7D" w14:textId="77777777" w:rsidR="00AE5119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 xml:space="preserve">Looking at Old Logs in New Ways: </w:t>
      </w:r>
    </w:p>
    <w:p w14:paraId="3612A3B0" w14:textId="77777777" w:rsidR="00AE5119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 xml:space="preserve">Re-evaluating Low Resistivity Intervals in Mature Fields to </w:t>
      </w:r>
    </w:p>
    <w:p w14:paraId="041E6D55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Identify By-Passed Pay</w:t>
      </w:r>
    </w:p>
    <w:p w14:paraId="1E5519EB" w14:textId="77777777" w:rsidR="001D4E9B" w:rsidRPr="00AB6E5C" w:rsidRDefault="00E82ADC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>Independent Consultant</w:t>
      </w:r>
    </w:p>
    <w:p w14:paraId="41CFFD26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R</w:t>
      </w:r>
    </w:p>
    <w:p w14:paraId="632F7E28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3007BF31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 xml:space="preserve">Robert </w:t>
      </w:r>
      <w:r w:rsidR="005E2F77" w:rsidRPr="00AB6E5C">
        <w:rPr>
          <w:rFonts w:ascii="Arial" w:hAnsi="Arial" w:cs="Arial"/>
          <w:b/>
          <w:sz w:val="28"/>
          <w:szCs w:val="28"/>
        </w:rPr>
        <w:t xml:space="preserve">F. </w:t>
      </w:r>
      <w:r w:rsidRPr="00AB6E5C">
        <w:rPr>
          <w:rFonts w:ascii="Arial" w:hAnsi="Arial" w:cs="Arial"/>
          <w:b/>
          <w:sz w:val="28"/>
          <w:szCs w:val="28"/>
        </w:rPr>
        <w:t>Shelley</w:t>
      </w:r>
    </w:p>
    <w:p w14:paraId="343E7B8A" w14:textId="58E5F456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Completion Design Using Artificial Intelligence and Machine Learning</w:t>
      </w:r>
      <w:r w:rsidR="00647963" w:rsidRPr="00AB6E5C">
        <w:rPr>
          <w:rFonts w:ascii="Arial" w:hAnsi="Arial" w:cs="Arial"/>
          <w:i/>
          <w:sz w:val="28"/>
          <w:szCs w:val="28"/>
        </w:rPr>
        <w:t>:</w:t>
      </w:r>
      <w:r w:rsidRPr="00AB6E5C">
        <w:rPr>
          <w:rFonts w:ascii="Arial" w:hAnsi="Arial" w:cs="Arial"/>
          <w:i/>
          <w:sz w:val="28"/>
          <w:szCs w:val="28"/>
        </w:rPr>
        <w:t xml:space="preserve"> Case Histories</w:t>
      </w:r>
    </w:p>
    <w:p w14:paraId="5C163493" w14:textId="027AB55D" w:rsidR="001D4E9B" w:rsidRPr="00AB6E5C" w:rsidRDefault="00E138C9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>RF SHELLEY</w:t>
      </w:r>
      <w:r w:rsidR="00006B4C" w:rsidRPr="00AB6E5C">
        <w:rPr>
          <w:rFonts w:ascii="Arial" w:hAnsi="Arial" w:cs="Arial"/>
        </w:rPr>
        <w:t>,</w:t>
      </w:r>
      <w:r w:rsidRPr="00AB6E5C">
        <w:rPr>
          <w:rFonts w:ascii="Arial" w:hAnsi="Arial" w:cs="Arial"/>
        </w:rPr>
        <w:t xml:space="preserve"> LLC </w:t>
      </w:r>
    </w:p>
    <w:p w14:paraId="5AEBC444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C</w:t>
      </w:r>
    </w:p>
    <w:p w14:paraId="21D54EE1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0F3FCFFA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 xml:space="preserve">Roland </w:t>
      </w:r>
      <w:r w:rsidR="005E2F77" w:rsidRPr="00AB6E5C">
        <w:rPr>
          <w:rFonts w:ascii="Arial" w:hAnsi="Arial" w:cs="Arial"/>
          <w:b/>
          <w:sz w:val="28"/>
          <w:szCs w:val="28"/>
        </w:rPr>
        <w:t xml:space="preserve">N. </w:t>
      </w:r>
      <w:r w:rsidRPr="00AB6E5C">
        <w:rPr>
          <w:rFonts w:ascii="Arial" w:hAnsi="Arial" w:cs="Arial"/>
          <w:b/>
          <w:sz w:val="28"/>
          <w:szCs w:val="28"/>
        </w:rPr>
        <w:t>Horne</w:t>
      </w:r>
    </w:p>
    <w:p w14:paraId="1E1A732D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Big Data and Machine Learning in Reservoir Analysis</w:t>
      </w:r>
    </w:p>
    <w:p w14:paraId="77C15884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>Stanford University</w:t>
      </w:r>
    </w:p>
    <w:p w14:paraId="4F6DB19E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R</w:t>
      </w:r>
    </w:p>
    <w:p w14:paraId="3E43E95E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4E5C955D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 xml:space="preserve">Shahab </w:t>
      </w:r>
      <w:r w:rsidR="005E2F77" w:rsidRPr="00AB6E5C">
        <w:rPr>
          <w:rFonts w:ascii="Arial" w:hAnsi="Arial" w:cs="Arial"/>
          <w:b/>
          <w:sz w:val="28"/>
          <w:szCs w:val="28"/>
        </w:rPr>
        <w:t xml:space="preserve">D. </w:t>
      </w:r>
      <w:r w:rsidRPr="00AB6E5C">
        <w:rPr>
          <w:rFonts w:ascii="Arial" w:hAnsi="Arial" w:cs="Arial"/>
          <w:b/>
          <w:sz w:val="28"/>
          <w:szCs w:val="28"/>
        </w:rPr>
        <w:t>Mohaghegh</w:t>
      </w:r>
    </w:p>
    <w:p w14:paraId="50DADEEF" w14:textId="77777777" w:rsidR="00AE5119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 xml:space="preserve">Subsurface </w:t>
      </w:r>
      <w:proofErr w:type="gramStart"/>
      <w:r w:rsidRPr="00AB6E5C">
        <w:rPr>
          <w:rFonts w:ascii="Arial" w:hAnsi="Arial" w:cs="Arial"/>
          <w:i/>
          <w:sz w:val="28"/>
          <w:szCs w:val="28"/>
        </w:rPr>
        <w:t>Analytics;</w:t>
      </w:r>
      <w:proofErr w:type="gramEnd"/>
      <w:r w:rsidRPr="00AB6E5C">
        <w:rPr>
          <w:rFonts w:ascii="Arial" w:hAnsi="Arial" w:cs="Arial"/>
          <w:i/>
          <w:sz w:val="28"/>
          <w:szCs w:val="28"/>
        </w:rPr>
        <w:t xml:space="preserve"> </w:t>
      </w:r>
    </w:p>
    <w:p w14:paraId="77A761F8" w14:textId="77777777" w:rsidR="00AE5119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 xml:space="preserve">Digital Transformation of Reservoir Management with </w:t>
      </w:r>
    </w:p>
    <w:p w14:paraId="6B665D8E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Artificial Intelligence and Machine Learning</w:t>
      </w:r>
    </w:p>
    <w:p w14:paraId="511FF12B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>West Virginia University</w:t>
      </w:r>
    </w:p>
    <w:p w14:paraId="5173DDB4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R</w:t>
      </w:r>
    </w:p>
    <w:p w14:paraId="650D2F7C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45E393DE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Steven Rosenberg</w:t>
      </w:r>
    </w:p>
    <w:p w14:paraId="43092BAC" w14:textId="77777777" w:rsidR="00A33F14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Liner Drilling:  A Simple Solution to Complex Drilling Challenges</w:t>
      </w:r>
    </w:p>
    <w:p w14:paraId="46AC9419" w14:textId="36DD3FF8" w:rsidR="004E4112" w:rsidRPr="00AB6E5C" w:rsidRDefault="00A33F14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  <w:r w:rsidRPr="00AB6E5C">
        <w:rPr>
          <w:rFonts w:ascii="Arial" w:hAnsi="Arial" w:cs="Arial"/>
          <w:sz w:val="28"/>
          <w:szCs w:val="28"/>
        </w:rPr>
        <w:t>Independent Consultant</w:t>
      </w:r>
      <w:r w:rsidR="004E4112" w:rsidRPr="00AB6E5C">
        <w:rPr>
          <w:rFonts w:ascii="Arial" w:hAnsi="Arial" w:cs="Arial"/>
          <w:sz w:val="28"/>
          <w:szCs w:val="28"/>
        </w:rPr>
        <w:t xml:space="preserve">  </w:t>
      </w:r>
    </w:p>
    <w:p w14:paraId="3ABC4DB3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D</w:t>
      </w:r>
    </w:p>
    <w:p w14:paraId="64FD9694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6F86A1B3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Talib Syed</w:t>
      </w:r>
    </w:p>
    <w:p w14:paraId="1AF64C7C" w14:textId="77777777" w:rsidR="00AE5119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Life Cycle Well Integrity:</w:t>
      </w:r>
    </w:p>
    <w:p w14:paraId="75E0FFA5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 xml:space="preserve"> Imperatives for Developing New and Mature Assets</w:t>
      </w:r>
    </w:p>
    <w:p w14:paraId="53BC4B89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>TSA Inc</w:t>
      </w:r>
    </w:p>
    <w:p w14:paraId="79AAA480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D</w:t>
      </w:r>
    </w:p>
    <w:p w14:paraId="2275CB9F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1C1155D3" w14:textId="77777777" w:rsidR="00CA56B8" w:rsidRPr="00AB6E5C" w:rsidRDefault="001D4E9B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Thomas Hinterseer</w:t>
      </w:r>
    </w:p>
    <w:p w14:paraId="601648EE" w14:textId="77777777" w:rsidR="00AE5119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 xml:space="preserve">From Piper Alpha to Macondo and 737 Max: </w:t>
      </w:r>
    </w:p>
    <w:p w14:paraId="51F8C507" w14:textId="77777777" w:rsidR="00CA56B8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The Danger of a Pure Compliance Culture</w:t>
      </w:r>
    </w:p>
    <w:p w14:paraId="4FAB6CF7" w14:textId="77777777" w:rsidR="00CA56B8" w:rsidRPr="00AB6E5C" w:rsidRDefault="001D4E9B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>CEDEP</w:t>
      </w:r>
    </w:p>
    <w:p w14:paraId="7E802E3F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HSE</w:t>
      </w:r>
      <w:r w:rsidR="00191C44" w:rsidRPr="00AB6E5C">
        <w:rPr>
          <w:rFonts w:ascii="Arial" w:hAnsi="Arial" w:cs="Arial"/>
          <w:b/>
        </w:rPr>
        <w:t>S</w:t>
      </w:r>
    </w:p>
    <w:p w14:paraId="167B2405" w14:textId="77777777" w:rsidR="00CA56B8" w:rsidRPr="00AB6E5C" w:rsidRDefault="00CA56B8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0D21947C" w14:textId="77777777" w:rsidR="00AE5119" w:rsidRPr="00AB6E5C" w:rsidRDefault="00AE5119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5C4A0328" w14:textId="77777777" w:rsidR="00AE5119" w:rsidRPr="00AB6E5C" w:rsidRDefault="00AE5119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1E67F285" w14:textId="77777777" w:rsidR="00AE5119" w:rsidRPr="00AB6E5C" w:rsidRDefault="00AE5119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14CF9BC1" w14:textId="77777777" w:rsidR="00CA56B8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Varma Gottumukkala</w:t>
      </w:r>
    </w:p>
    <w:p w14:paraId="7B9700DE" w14:textId="77777777" w:rsidR="00AE5119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 xml:space="preserve">Digitizing Wellbore with Permanent Reservoir Monitoring and </w:t>
      </w:r>
    </w:p>
    <w:p w14:paraId="6B0948F8" w14:textId="77777777" w:rsidR="00AE5119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 xml:space="preserve">Flow Control. </w:t>
      </w:r>
    </w:p>
    <w:p w14:paraId="5E4149E7" w14:textId="77777777" w:rsidR="00CA56B8" w:rsidRPr="00AB6E5C" w:rsidRDefault="001D4E9B" w:rsidP="001A0E2A">
      <w:pPr>
        <w:spacing w:line="259" w:lineRule="auto"/>
        <w:jc w:val="center"/>
        <w:rPr>
          <w:rFonts w:ascii="Arial" w:hAnsi="Arial" w:cs="Arial"/>
          <w:i/>
          <w:sz w:val="28"/>
          <w:szCs w:val="28"/>
        </w:rPr>
      </w:pPr>
      <w:r w:rsidRPr="00AB6E5C">
        <w:rPr>
          <w:rFonts w:ascii="Arial" w:hAnsi="Arial" w:cs="Arial"/>
          <w:i/>
          <w:sz w:val="28"/>
          <w:szCs w:val="28"/>
        </w:rPr>
        <w:t>Is There a Value?</w:t>
      </w:r>
    </w:p>
    <w:p w14:paraId="09BD0DD8" w14:textId="77777777" w:rsidR="00CA56B8" w:rsidRPr="00AB6E5C" w:rsidRDefault="001D4E9B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</w:rPr>
        <w:t>Schlumberger</w:t>
      </w:r>
    </w:p>
    <w:p w14:paraId="34C8D2AA" w14:textId="77777777" w:rsidR="001D4E9B" w:rsidRPr="00AB6E5C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PO</w:t>
      </w:r>
    </w:p>
    <w:p w14:paraId="17468A45" w14:textId="77777777" w:rsidR="00CA56B8" w:rsidRPr="00AB6E5C" w:rsidRDefault="00CA56B8" w:rsidP="001A0E2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083329A0" w14:textId="77777777" w:rsidR="00CA56B8" w:rsidRPr="00AB6E5C" w:rsidRDefault="001D4E9B" w:rsidP="001A0E2A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B6E5C">
        <w:rPr>
          <w:rFonts w:ascii="Arial" w:hAnsi="Arial" w:cs="Arial"/>
          <w:b/>
          <w:sz w:val="28"/>
          <w:szCs w:val="28"/>
        </w:rPr>
        <w:t>Xingru Wu</w:t>
      </w:r>
    </w:p>
    <w:p w14:paraId="2DD08737" w14:textId="77777777" w:rsidR="00CA56B8" w:rsidRPr="00AB6E5C" w:rsidRDefault="001D4E9B" w:rsidP="001A0E2A">
      <w:pPr>
        <w:spacing w:line="259" w:lineRule="auto"/>
        <w:jc w:val="center"/>
        <w:rPr>
          <w:rFonts w:ascii="Arial" w:hAnsi="Arial" w:cs="Arial"/>
        </w:rPr>
      </w:pPr>
      <w:r w:rsidRPr="00AB6E5C">
        <w:rPr>
          <w:rFonts w:ascii="Arial" w:hAnsi="Arial" w:cs="Arial"/>
          <w:i/>
          <w:sz w:val="28"/>
          <w:szCs w:val="28"/>
        </w:rPr>
        <w:t>Maximize Financial Returns from Real-time Downhole Data</w:t>
      </w:r>
      <w:r w:rsidRPr="00AB6E5C">
        <w:rPr>
          <w:rFonts w:ascii="Arial" w:hAnsi="Arial" w:cs="Arial"/>
          <w:sz w:val="28"/>
          <w:szCs w:val="28"/>
        </w:rPr>
        <w:tab/>
      </w:r>
      <w:r w:rsidRPr="00AB6E5C">
        <w:rPr>
          <w:rFonts w:ascii="Arial" w:hAnsi="Arial" w:cs="Arial"/>
        </w:rPr>
        <w:t>University of Oklahoma</w:t>
      </w:r>
    </w:p>
    <w:p w14:paraId="33E00347" w14:textId="77777777" w:rsidR="001D4E9B" w:rsidRPr="00CA56B8" w:rsidRDefault="001D4E9B" w:rsidP="001A0E2A">
      <w:pPr>
        <w:spacing w:line="259" w:lineRule="auto"/>
        <w:jc w:val="center"/>
        <w:rPr>
          <w:rFonts w:ascii="Arial" w:hAnsi="Arial" w:cs="Arial"/>
          <w:b/>
        </w:rPr>
      </w:pPr>
      <w:r w:rsidRPr="00AB6E5C">
        <w:rPr>
          <w:rFonts w:ascii="Arial" w:hAnsi="Arial" w:cs="Arial"/>
          <w:b/>
        </w:rPr>
        <w:t>PO</w:t>
      </w:r>
    </w:p>
    <w:p w14:paraId="33EA7A68" w14:textId="77777777" w:rsidR="001D4E9B" w:rsidRPr="001D4E9B" w:rsidRDefault="001D4E9B" w:rsidP="00665B53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p w14:paraId="4566C9CA" w14:textId="77777777" w:rsidR="001D4E9B" w:rsidRPr="001D4E9B" w:rsidRDefault="001D4E9B" w:rsidP="00665B53">
      <w:pPr>
        <w:spacing w:line="259" w:lineRule="auto"/>
        <w:jc w:val="center"/>
        <w:rPr>
          <w:rFonts w:ascii="Arial" w:hAnsi="Arial" w:cs="Arial"/>
          <w:sz w:val="28"/>
          <w:szCs w:val="28"/>
        </w:rPr>
      </w:pPr>
    </w:p>
    <w:sectPr w:rsidR="001D4E9B" w:rsidRPr="001D4E9B" w:rsidSect="00F863A8">
      <w:pgSz w:w="12240" w:h="15840"/>
      <w:pgMar w:top="547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Segoe UI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1AB9"/>
    <w:multiLevelType w:val="hybridMultilevel"/>
    <w:tmpl w:val="BB36B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17"/>
    <w:rsid w:val="00006B4C"/>
    <w:rsid w:val="0001079C"/>
    <w:rsid w:val="00021187"/>
    <w:rsid w:val="000249B9"/>
    <w:rsid w:val="00033025"/>
    <w:rsid w:val="000439F0"/>
    <w:rsid w:val="00062822"/>
    <w:rsid w:val="00066710"/>
    <w:rsid w:val="00083173"/>
    <w:rsid w:val="000C4330"/>
    <w:rsid w:val="000D6205"/>
    <w:rsid w:val="001023F7"/>
    <w:rsid w:val="00171506"/>
    <w:rsid w:val="00191C44"/>
    <w:rsid w:val="001963CB"/>
    <w:rsid w:val="001A0E2A"/>
    <w:rsid w:val="001D318F"/>
    <w:rsid w:val="001D4E9B"/>
    <w:rsid w:val="001D7522"/>
    <w:rsid w:val="001F7F9D"/>
    <w:rsid w:val="002539F2"/>
    <w:rsid w:val="002E304D"/>
    <w:rsid w:val="003605CC"/>
    <w:rsid w:val="003878A2"/>
    <w:rsid w:val="003C7ADA"/>
    <w:rsid w:val="003E54D4"/>
    <w:rsid w:val="003F495A"/>
    <w:rsid w:val="004604E7"/>
    <w:rsid w:val="00465E72"/>
    <w:rsid w:val="0046624F"/>
    <w:rsid w:val="0047336C"/>
    <w:rsid w:val="004A085B"/>
    <w:rsid w:val="004E0B1C"/>
    <w:rsid w:val="004E4112"/>
    <w:rsid w:val="0051163E"/>
    <w:rsid w:val="005E2F77"/>
    <w:rsid w:val="00647963"/>
    <w:rsid w:val="00657B20"/>
    <w:rsid w:val="00665B53"/>
    <w:rsid w:val="006A1317"/>
    <w:rsid w:val="006C38A3"/>
    <w:rsid w:val="00720E36"/>
    <w:rsid w:val="0079201C"/>
    <w:rsid w:val="007A1EF3"/>
    <w:rsid w:val="007B2CCA"/>
    <w:rsid w:val="00833CB7"/>
    <w:rsid w:val="00857138"/>
    <w:rsid w:val="008A5BF0"/>
    <w:rsid w:val="00957996"/>
    <w:rsid w:val="00971894"/>
    <w:rsid w:val="0098757A"/>
    <w:rsid w:val="009A2B95"/>
    <w:rsid w:val="009C0EAB"/>
    <w:rsid w:val="009C625E"/>
    <w:rsid w:val="009D594F"/>
    <w:rsid w:val="009E15CC"/>
    <w:rsid w:val="009F4176"/>
    <w:rsid w:val="00A20BCE"/>
    <w:rsid w:val="00A33F14"/>
    <w:rsid w:val="00A47C64"/>
    <w:rsid w:val="00A6564F"/>
    <w:rsid w:val="00AB539F"/>
    <w:rsid w:val="00AB6E5C"/>
    <w:rsid w:val="00AE5119"/>
    <w:rsid w:val="00B060D7"/>
    <w:rsid w:val="00B212AD"/>
    <w:rsid w:val="00B51C31"/>
    <w:rsid w:val="00BA46FC"/>
    <w:rsid w:val="00BF2D3E"/>
    <w:rsid w:val="00C73119"/>
    <w:rsid w:val="00C92849"/>
    <w:rsid w:val="00CA4572"/>
    <w:rsid w:val="00CA56B8"/>
    <w:rsid w:val="00CB0165"/>
    <w:rsid w:val="00CC32B1"/>
    <w:rsid w:val="00D474A3"/>
    <w:rsid w:val="00D9270E"/>
    <w:rsid w:val="00D93A59"/>
    <w:rsid w:val="00DF7A8D"/>
    <w:rsid w:val="00E138C9"/>
    <w:rsid w:val="00E82ADC"/>
    <w:rsid w:val="00EC3913"/>
    <w:rsid w:val="00ED7589"/>
    <w:rsid w:val="00F37B49"/>
    <w:rsid w:val="00F863A8"/>
    <w:rsid w:val="00F86CDF"/>
    <w:rsid w:val="00FA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0DBA"/>
  <w15:chartTrackingRefBased/>
  <w15:docId w15:val="{B5254FB8-0288-44B6-BD8F-704702FE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1317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3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A4572"/>
    <w:pPr>
      <w:keepNext/>
      <w:spacing w:before="240" w:after="60"/>
      <w:outlineLvl w:val="2"/>
    </w:pPr>
    <w:rPr>
      <w:rFonts w:ascii="Calibri Light" w:hAnsi="Calibri Light" w:cs="Kaling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13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A13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F7F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1">
    <w:name w:val="para1"/>
    <w:basedOn w:val="Normal"/>
    <w:rsid w:val="00ED7589"/>
    <w:pPr>
      <w:suppressAutoHyphens/>
      <w:overflowPunct w:val="0"/>
      <w:autoSpaceDE w:val="0"/>
      <w:ind w:firstLine="288"/>
      <w:jc w:val="both"/>
      <w:textAlignment w:val="baseline"/>
    </w:pPr>
    <w:rPr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CA4572"/>
    <w:rPr>
      <w:rFonts w:ascii="Calibri Light" w:eastAsia="Times New Roman" w:hAnsi="Calibri Light" w:cs="Kaling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35463-390F-4A66-8D2C-DD06346D1EDC}"/>
</file>

<file path=customXml/itemProps2.xml><?xml version="1.0" encoding="utf-8"?>
<ds:datastoreItem xmlns:ds="http://schemas.openxmlformats.org/officeDocument/2006/customXml" ds:itemID="{359848C2-0092-4DF6-9708-6BD5040F776B}"/>
</file>

<file path=customXml/itemProps3.xml><?xml version="1.0" encoding="utf-8"?>
<ds:datastoreItem xmlns:ds="http://schemas.openxmlformats.org/officeDocument/2006/customXml" ds:itemID="{0E78C591-266B-4FE8-8122-5E75E569C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Petroleum Engineers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 Tobias</dc:creator>
  <cp:keywords/>
  <dc:description/>
  <cp:lastModifiedBy>Kelsey Harper</cp:lastModifiedBy>
  <cp:revision>32</cp:revision>
  <cp:lastPrinted>2017-12-15T18:12:00Z</cp:lastPrinted>
  <dcterms:created xsi:type="dcterms:W3CDTF">2019-12-04T23:03:00Z</dcterms:created>
  <dcterms:modified xsi:type="dcterms:W3CDTF">2020-08-03T21:24:00Z</dcterms:modified>
</cp:coreProperties>
</file>