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D75F" w14:textId="5B6CAE5F" w:rsidR="00CB2073" w:rsidRDefault="00CB2073" w:rsidP="00CB2073">
      <w:pPr>
        <w:jc w:val="center"/>
        <w:rPr>
          <w:rFonts w:ascii="Arial" w:hAnsi="Arial" w:cs="Arial"/>
        </w:rPr>
      </w:pPr>
      <w:r w:rsidRPr="00C127F1">
        <w:rPr>
          <w:rFonts w:ascii="Arial" w:hAnsi="Arial" w:cs="Arial"/>
          <w:b/>
          <w:noProof/>
        </w:rPr>
        <w:drawing>
          <wp:inline distT="0" distB="0" distL="0" distR="0" wp14:anchorId="42616966" wp14:editId="2E154F9D">
            <wp:extent cx="1170940" cy="1004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A6B5E" w14:textId="7F312516" w:rsidR="00CB2073" w:rsidRDefault="00CB2073" w:rsidP="00CB2073">
      <w:pPr>
        <w:jc w:val="center"/>
        <w:rPr>
          <w:rFonts w:ascii="Arial" w:hAnsi="Arial" w:cs="Arial"/>
        </w:rPr>
      </w:pPr>
    </w:p>
    <w:p w14:paraId="1A1B30EA" w14:textId="228D2AF3" w:rsidR="00CB2073" w:rsidRPr="00CE43F2" w:rsidRDefault="00CB2073" w:rsidP="00CB2073">
      <w:pPr>
        <w:spacing w:after="0" w:line="240" w:lineRule="auto"/>
        <w:ind w:left="-720" w:right="-90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CE43F2">
        <w:rPr>
          <w:rFonts w:ascii="Arial" w:hAnsi="Arial" w:cs="Arial"/>
          <w:b/>
          <w:sz w:val="36"/>
          <w:szCs w:val="36"/>
        </w:rPr>
        <w:t>202</w:t>
      </w:r>
      <w:r w:rsidR="004B2F9E">
        <w:rPr>
          <w:rFonts w:ascii="Arial" w:hAnsi="Arial" w:cs="Arial"/>
          <w:b/>
          <w:sz w:val="36"/>
          <w:szCs w:val="36"/>
        </w:rPr>
        <w:t>3</w:t>
      </w:r>
      <w:r w:rsidR="002B50F5" w:rsidRPr="00CE43F2">
        <w:rPr>
          <w:rFonts w:ascii="Arial" w:hAnsi="Arial" w:cs="Arial"/>
          <w:b/>
          <w:sz w:val="36"/>
          <w:szCs w:val="36"/>
        </w:rPr>
        <w:t>-2</w:t>
      </w:r>
      <w:r w:rsidR="004B2F9E">
        <w:rPr>
          <w:rFonts w:ascii="Arial" w:hAnsi="Arial" w:cs="Arial"/>
          <w:b/>
          <w:sz w:val="36"/>
          <w:szCs w:val="36"/>
        </w:rPr>
        <w:t>4</w:t>
      </w:r>
      <w:r w:rsidRPr="00CE43F2">
        <w:rPr>
          <w:rFonts w:ascii="Arial" w:hAnsi="Arial" w:cs="Arial"/>
          <w:b/>
          <w:sz w:val="36"/>
          <w:szCs w:val="36"/>
        </w:rPr>
        <w:t xml:space="preserve"> Distinguished Lecturers,</w:t>
      </w:r>
    </w:p>
    <w:p w14:paraId="20303D1A" w14:textId="77777777" w:rsidR="00CB2073" w:rsidRPr="00CE43F2" w:rsidRDefault="00CB2073" w:rsidP="00CB2073">
      <w:pPr>
        <w:spacing w:after="0" w:line="240" w:lineRule="auto"/>
        <w:ind w:left="-720" w:right="-90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CE43F2">
        <w:rPr>
          <w:rFonts w:ascii="Arial" w:hAnsi="Arial" w:cs="Arial"/>
          <w:b/>
          <w:sz w:val="36"/>
          <w:szCs w:val="36"/>
        </w:rPr>
        <w:t>Topics, Company Affiliations and Discipline</w:t>
      </w:r>
    </w:p>
    <w:p w14:paraId="2E7AE33D" w14:textId="19017C96" w:rsidR="00AF381F" w:rsidRDefault="00AF381F" w:rsidP="002B50F5">
      <w:pPr>
        <w:spacing w:after="0"/>
        <w:rPr>
          <w:rFonts w:ascii="Arial" w:hAnsi="Arial" w:cs="Arial"/>
        </w:rPr>
      </w:pPr>
    </w:p>
    <w:p w14:paraId="691557CA" w14:textId="77777777" w:rsidR="00CE43F2" w:rsidRPr="00AF381F" w:rsidRDefault="00CE43F2" w:rsidP="002B50F5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71F6B942" w14:textId="2CE2E460" w:rsidR="00CE43F2" w:rsidRDefault="004B2F9E" w:rsidP="0052508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Andreas Hohl</w:t>
      </w:r>
      <w:r w:rsidR="00525080" w:rsidRPr="00525080">
        <w:rPr>
          <w:rFonts w:ascii="Arial" w:hAnsi="Arial" w:cs="Arial"/>
          <w:b/>
          <w:bCs/>
          <w:sz w:val="24"/>
          <w:szCs w:val="24"/>
        </w:rPr>
        <w:tab/>
      </w:r>
    </w:p>
    <w:p w14:paraId="1AF72F97" w14:textId="77777777" w:rsidR="00787520" w:rsidRDefault="004B2F9E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4B2F9E">
        <w:rPr>
          <w:rFonts w:ascii="Arial" w:hAnsi="Arial" w:cs="Arial"/>
          <w:i/>
          <w:iCs/>
          <w:sz w:val="28"/>
          <w:szCs w:val="28"/>
        </w:rPr>
        <w:t xml:space="preserve">Mastering the Challenges of High-Frequency Torsional </w:t>
      </w:r>
    </w:p>
    <w:p w14:paraId="5A8550E2" w14:textId="240CD294" w:rsidR="004B2F9E" w:rsidRDefault="004B2F9E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4B2F9E">
        <w:rPr>
          <w:rFonts w:ascii="Arial" w:hAnsi="Arial" w:cs="Arial"/>
          <w:i/>
          <w:iCs/>
          <w:sz w:val="28"/>
          <w:szCs w:val="28"/>
        </w:rPr>
        <w:t>Oscillations in Hard Rock Drilling</w:t>
      </w:r>
    </w:p>
    <w:p w14:paraId="3E2472E9" w14:textId="4DD6C130" w:rsidR="00CE43F2" w:rsidRDefault="004B2F9E" w:rsidP="00CE43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Baker Hughes</w:t>
      </w:r>
    </w:p>
    <w:p w14:paraId="7F4E6F86" w14:textId="1C849265" w:rsidR="00CE43F2" w:rsidRDefault="004B2F9E" w:rsidP="0052508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</w:p>
    <w:p w14:paraId="0BEFA3A5" w14:textId="77777777" w:rsidR="00CE43F2" w:rsidRPr="00525080" w:rsidRDefault="00CE43F2" w:rsidP="0052508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C4C5ED" w14:textId="4D23B1B0" w:rsidR="00CE43F2" w:rsidRPr="00CE43F2" w:rsidRDefault="00525080" w:rsidP="00CE43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0043">
        <w:rPr>
          <w:rFonts w:ascii="Arial" w:hAnsi="Arial" w:cs="Arial"/>
          <w:b/>
          <w:bCs/>
          <w:sz w:val="28"/>
          <w:szCs w:val="28"/>
        </w:rPr>
        <w:t>Babak Moradi</w:t>
      </w:r>
    </w:p>
    <w:p w14:paraId="3F8EFE31" w14:textId="487837CA" w:rsidR="00787520" w:rsidRDefault="00525080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F0043">
        <w:rPr>
          <w:rFonts w:ascii="Arial" w:hAnsi="Arial" w:cs="Arial"/>
          <w:i/>
          <w:iCs/>
          <w:sz w:val="28"/>
          <w:szCs w:val="28"/>
        </w:rPr>
        <w:t>Waterflood Optimization by Data Analytics on Mature Fields</w:t>
      </w:r>
      <w:r w:rsidR="007C37F7">
        <w:rPr>
          <w:rFonts w:ascii="Arial" w:hAnsi="Arial" w:cs="Arial"/>
          <w:i/>
          <w:iCs/>
          <w:sz w:val="28"/>
          <w:szCs w:val="28"/>
        </w:rPr>
        <w:t xml:space="preserve"> -</w:t>
      </w:r>
      <w:r w:rsidRPr="002F0043">
        <w:rPr>
          <w:rFonts w:ascii="Arial" w:hAnsi="Arial" w:cs="Arial"/>
          <w:i/>
          <w:iCs/>
          <w:sz w:val="28"/>
          <w:szCs w:val="28"/>
        </w:rPr>
        <w:t xml:space="preserve"> Accelerate</w:t>
      </w:r>
      <w:r w:rsidR="00687EF0">
        <w:rPr>
          <w:rFonts w:ascii="Arial" w:hAnsi="Arial" w:cs="Arial"/>
          <w:i/>
          <w:iCs/>
          <w:sz w:val="28"/>
          <w:szCs w:val="28"/>
        </w:rPr>
        <w:t>d</w:t>
      </w:r>
      <w:r w:rsidRPr="002F0043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3AE55E21" w14:textId="61456DB7" w:rsidR="00525080" w:rsidRDefault="00525080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F0043">
        <w:rPr>
          <w:rFonts w:ascii="Arial" w:hAnsi="Arial" w:cs="Arial"/>
          <w:i/>
          <w:iCs/>
          <w:sz w:val="28"/>
          <w:szCs w:val="28"/>
        </w:rPr>
        <w:t>the Field Developing Process from Months to Weeks</w:t>
      </w:r>
    </w:p>
    <w:p w14:paraId="677CBAB6" w14:textId="3713D5B3" w:rsidR="00CE43F2" w:rsidRDefault="00CE43F2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F0043">
        <w:rPr>
          <w:rFonts w:ascii="Arial" w:hAnsi="Arial" w:cs="Arial"/>
          <w:sz w:val="24"/>
          <w:szCs w:val="24"/>
        </w:rPr>
        <w:t>Three60 Energy</w:t>
      </w:r>
    </w:p>
    <w:p w14:paraId="322C6D87" w14:textId="6D64910B" w:rsidR="00CE43F2" w:rsidRDefault="00CE43F2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43F2">
        <w:rPr>
          <w:rFonts w:ascii="Arial" w:hAnsi="Arial" w:cs="Arial"/>
          <w:b/>
          <w:bCs/>
          <w:sz w:val="24"/>
          <w:szCs w:val="24"/>
        </w:rPr>
        <w:t>DSEA</w:t>
      </w:r>
    </w:p>
    <w:p w14:paraId="7F74FE7C" w14:textId="77777777" w:rsidR="00CE43F2" w:rsidRPr="00525080" w:rsidRDefault="00CE43F2" w:rsidP="0052508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584B31" w14:textId="07DA2726" w:rsidR="00CE43F2" w:rsidRDefault="004B2F9E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Claudia Sorgi</w:t>
      </w:r>
    </w:p>
    <w:p w14:paraId="3E0C5C6F" w14:textId="77777777" w:rsidR="00232B94" w:rsidRDefault="00232B94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32B94">
        <w:rPr>
          <w:rFonts w:ascii="Arial" w:hAnsi="Arial" w:cs="Arial"/>
          <w:i/>
          <w:iCs/>
          <w:sz w:val="28"/>
          <w:szCs w:val="28"/>
        </w:rPr>
        <w:t>New Energy, New Challenges. Are Geomechanics Solutions</w:t>
      </w:r>
    </w:p>
    <w:p w14:paraId="0C58F86D" w14:textId="1C59D9FC" w:rsidR="00525080" w:rsidRDefault="00232B94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32B94">
        <w:rPr>
          <w:rFonts w:ascii="Arial" w:hAnsi="Arial" w:cs="Arial"/>
          <w:i/>
          <w:iCs/>
          <w:sz w:val="28"/>
          <w:szCs w:val="28"/>
        </w:rPr>
        <w:t xml:space="preserve"> Advanced Enough to Support the Transition Journey?</w:t>
      </w:r>
    </w:p>
    <w:p w14:paraId="2C6FA3F3" w14:textId="20918C8C" w:rsidR="00CE43F2" w:rsidRDefault="00CE43F2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F0043">
        <w:rPr>
          <w:rFonts w:ascii="Arial" w:hAnsi="Arial" w:cs="Arial"/>
          <w:sz w:val="24"/>
          <w:szCs w:val="24"/>
        </w:rPr>
        <w:t>S</w:t>
      </w:r>
      <w:r w:rsidR="004B2F9E">
        <w:rPr>
          <w:rFonts w:ascii="Arial" w:hAnsi="Arial" w:cs="Arial"/>
          <w:sz w:val="24"/>
          <w:szCs w:val="24"/>
        </w:rPr>
        <w:t>LB</w:t>
      </w:r>
    </w:p>
    <w:p w14:paraId="56CC6F94" w14:textId="723146E0" w:rsidR="00CE43F2" w:rsidRDefault="004B2F9E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</w:p>
    <w:p w14:paraId="70119D7E" w14:textId="77777777" w:rsidR="00CE43F2" w:rsidRPr="00525080" w:rsidRDefault="00CE43F2" w:rsidP="0052508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5ACF8A" w14:textId="215E6C91" w:rsidR="00CE43F2" w:rsidRDefault="004B2F9E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Craig Barrie</w:t>
      </w:r>
    </w:p>
    <w:p w14:paraId="130DCD49" w14:textId="77777777" w:rsidR="00232B94" w:rsidRDefault="00232B94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32B94">
        <w:rPr>
          <w:rFonts w:ascii="Arial" w:hAnsi="Arial" w:cs="Arial"/>
          <w:i/>
          <w:iCs/>
          <w:sz w:val="28"/>
          <w:szCs w:val="28"/>
        </w:rPr>
        <w:t xml:space="preserve">Are You Draining From Where You Think You Are? </w:t>
      </w:r>
    </w:p>
    <w:p w14:paraId="1592BD7B" w14:textId="0D0EFD08" w:rsidR="004B2F9E" w:rsidRDefault="00232B94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32B94">
        <w:rPr>
          <w:rFonts w:ascii="Arial" w:hAnsi="Arial" w:cs="Arial"/>
          <w:i/>
          <w:iCs/>
          <w:sz w:val="28"/>
          <w:szCs w:val="28"/>
        </w:rPr>
        <w:t>The Answer Is: Not Necessarily!</w:t>
      </w:r>
    </w:p>
    <w:p w14:paraId="2F590975" w14:textId="09BF068F" w:rsidR="00CE43F2" w:rsidRDefault="004B2F9E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4B2F9E">
        <w:rPr>
          <w:rFonts w:ascii="Arial" w:hAnsi="Arial" w:cs="Arial"/>
          <w:sz w:val="24"/>
          <w:szCs w:val="24"/>
        </w:rPr>
        <w:t>Applied Petroleum Technology</w:t>
      </w:r>
    </w:p>
    <w:p w14:paraId="71060505" w14:textId="26BE2CD7" w:rsidR="00CE43F2" w:rsidRDefault="004B2F9E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</w:p>
    <w:p w14:paraId="1B657CBD" w14:textId="77777777" w:rsidR="00CE43F2" w:rsidRPr="00525080" w:rsidRDefault="00CE43F2" w:rsidP="0052508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9D90F0" w14:textId="77777777" w:rsidR="00232B94" w:rsidRDefault="00232B94" w:rsidP="00232B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0043">
        <w:rPr>
          <w:rFonts w:ascii="Arial" w:hAnsi="Arial" w:cs="Arial"/>
          <w:b/>
          <w:bCs/>
          <w:sz w:val="28"/>
          <w:szCs w:val="28"/>
        </w:rPr>
        <w:t>Dan</w:t>
      </w:r>
      <w:r>
        <w:rPr>
          <w:rFonts w:ascii="Arial" w:hAnsi="Arial" w:cs="Arial"/>
          <w:b/>
          <w:bCs/>
          <w:sz w:val="28"/>
          <w:szCs w:val="28"/>
        </w:rPr>
        <w:t xml:space="preserve"> Dall’Acqua</w:t>
      </w:r>
    </w:p>
    <w:p w14:paraId="36CE10B1" w14:textId="77777777" w:rsidR="00232B94" w:rsidRDefault="00232B94" w:rsidP="00232B94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4B2F9E">
        <w:rPr>
          <w:rFonts w:ascii="Arial" w:hAnsi="Arial" w:cs="Arial"/>
          <w:i/>
          <w:iCs/>
          <w:sz w:val="28"/>
          <w:szCs w:val="28"/>
        </w:rPr>
        <w:t xml:space="preserve">Extending Reach, with Integrity: Successfully Protecting </w:t>
      </w:r>
    </w:p>
    <w:p w14:paraId="1A633769" w14:textId="77777777" w:rsidR="00232B94" w:rsidRDefault="00232B94" w:rsidP="00232B94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4B2F9E">
        <w:rPr>
          <w:rFonts w:ascii="Arial" w:hAnsi="Arial" w:cs="Arial"/>
          <w:i/>
          <w:iCs/>
          <w:sz w:val="28"/>
          <w:szCs w:val="28"/>
        </w:rPr>
        <w:t>Casing in ERD Tubular Running Operations</w:t>
      </w:r>
    </w:p>
    <w:p w14:paraId="6B517A34" w14:textId="77777777" w:rsidR="00232B94" w:rsidRDefault="00232B94" w:rsidP="00232B94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4B2F9E">
        <w:rPr>
          <w:rFonts w:ascii="Arial" w:hAnsi="Arial" w:cs="Arial"/>
          <w:sz w:val="24"/>
          <w:szCs w:val="24"/>
        </w:rPr>
        <w:t>Noetic Engineering 2008 Inc.</w:t>
      </w:r>
    </w:p>
    <w:p w14:paraId="4A4E2430" w14:textId="77777777" w:rsidR="00232B94" w:rsidRDefault="00232B94" w:rsidP="00232B9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2F004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0AD446B" w14:textId="77777777" w:rsidR="00232B94" w:rsidRDefault="00232B94" w:rsidP="00232B9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D1ACBA" w14:textId="32CF2AE4" w:rsidR="004B2F9E" w:rsidRDefault="004B2F9E" w:rsidP="00232B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0043">
        <w:rPr>
          <w:rFonts w:ascii="Arial" w:hAnsi="Arial" w:cs="Arial"/>
          <w:b/>
          <w:bCs/>
          <w:sz w:val="28"/>
          <w:szCs w:val="28"/>
        </w:rPr>
        <w:t>Dan Hill</w:t>
      </w:r>
    </w:p>
    <w:p w14:paraId="58DC5B79" w14:textId="77777777" w:rsidR="004B2F9E" w:rsidRDefault="004B2F9E" w:rsidP="004B2F9E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F0043">
        <w:rPr>
          <w:rFonts w:ascii="Arial" w:hAnsi="Arial" w:cs="Arial"/>
          <w:i/>
          <w:iCs/>
          <w:sz w:val="28"/>
          <w:szCs w:val="28"/>
        </w:rPr>
        <w:t>Acid Stimulation of Carbonate Formations:</w:t>
      </w:r>
    </w:p>
    <w:p w14:paraId="18AE0D32" w14:textId="77777777" w:rsidR="004B2F9E" w:rsidRDefault="004B2F9E" w:rsidP="004B2F9E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F0043">
        <w:rPr>
          <w:rFonts w:ascii="Arial" w:hAnsi="Arial" w:cs="Arial"/>
          <w:i/>
          <w:iCs/>
          <w:sz w:val="28"/>
          <w:szCs w:val="28"/>
        </w:rPr>
        <w:t>Matrix Acidizing or Acid Fracturing?</w:t>
      </w:r>
    </w:p>
    <w:p w14:paraId="683D01A4" w14:textId="77777777" w:rsidR="004B2F9E" w:rsidRDefault="004B2F9E" w:rsidP="004B2F9E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F0043">
        <w:rPr>
          <w:rFonts w:ascii="Arial" w:hAnsi="Arial" w:cs="Arial"/>
          <w:sz w:val="24"/>
          <w:szCs w:val="24"/>
        </w:rPr>
        <w:t>Texas A&amp;M University</w:t>
      </w:r>
    </w:p>
    <w:p w14:paraId="0774DF8D" w14:textId="29B0D813" w:rsidR="004B2F9E" w:rsidRDefault="004B2F9E" w:rsidP="004B2F9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25080">
        <w:rPr>
          <w:rFonts w:ascii="Arial" w:hAnsi="Arial" w:cs="Arial"/>
          <w:b/>
          <w:bCs/>
          <w:sz w:val="24"/>
          <w:szCs w:val="24"/>
        </w:rPr>
        <w:t>PO</w:t>
      </w:r>
    </w:p>
    <w:p w14:paraId="005E1F0F" w14:textId="77777777" w:rsidR="004B2F9E" w:rsidRDefault="004B2F9E" w:rsidP="004B2F9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A90E9D" w14:textId="77777777" w:rsidR="00CE43F2" w:rsidRPr="00525080" w:rsidRDefault="00CE43F2" w:rsidP="00367BA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1966E14" w14:textId="38B62457" w:rsidR="00CE43F2" w:rsidRDefault="00525080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0043">
        <w:rPr>
          <w:rFonts w:ascii="Arial" w:hAnsi="Arial" w:cs="Arial"/>
          <w:b/>
          <w:bCs/>
          <w:sz w:val="28"/>
          <w:szCs w:val="28"/>
        </w:rPr>
        <w:t>D</w:t>
      </w:r>
      <w:r w:rsidR="00687CD6">
        <w:rPr>
          <w:rFonts w:ascii="Arial" w:hAnsi="Arial" w:cs="Arial"/>
          <w:b/>
          <w:bCs/>
          <w:sz w:val="28"/>
          <w:szCs w:val="28"/>
        </w:rPr>
        <w:t>errick O’Keeffe</w:t>
      </w:r>
    </w:p>
    <w:p w14:paraId="10DD995B" w14:textId="77777777" w:rsidR="00232B94" w:rsidRDefault="00232B94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32B94">
        <w:rPr>
          <w:rFonts w:ascii="Arial" w:hAnsi="Arial" w:cs="Arial"/>
          <w:i/>
          <w:iCs/>
          <w:sz w:val="28"/>
          <w:szCs w:val="28"/>
        </w:rPr>
        <w:t>Surviving the Next Crisis: Building Positive Mental Health</w:t>
      </w:r>
    </w:p>
    <w:p w14:paraId="202D47A6" w14:textId="50B37D60" w:rsidR="00CE43F2" w:rsidRDefault="00687CD6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NOPSEMA</w:t>
      </w:r>
    </w:p>
    <w:p w14:paraId="733D7031" w14:textId="38B7FD77" w:rsidR="00CE43F2" w:rsidRDefault="00687CD6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</w:p>
    <w:p w14:paraId="0186E1F7" w14:textId="77777777" w:rsidR="00CE43F2" w:rsidRPr="00525080" w:rsidRDefault="00CE43F2" w:rsidP="00CE43F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C42F75E" w14:textId="00E850B9" w:rsidR="00CE43F2" w:rsidRDefault="00525080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0043">
        <w:rPr>
          <w:rFonts w:ascii="Arial" w:hAnsi="Arial" w:cs="Arial"/>
          <w:b/>
          <w:bCs/>
          <w:sz w:val="28"/>
          <w:szCs w:val="28"/>
        </w:rPr>
        <w:t>E</w:t>
      </w:r>
      <w:r w:rsidR="00B10DDD">
        <w:rPr>
          <w:rFonts w:ascii="Arial" w:hAnsi="Arial" w:cs="Arial"/>
          <w:b/>
          <w:bCs/>
          <w:sz w:val="28"/>
          <w:szCs w:val="28"/>
        </w:rPr>
        <w:t>ric Ding</w:t>
      </w:r>
    </w:p>
    <w:p w14:paraId="39D6F1B8" w14:textId="77777777" w:rsidR="00B10DDD" w:rsidRDefault="00B10DDD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10DDD">
        <w:rPr>
          <w:rFonts w:ascii="Arial" w:hAnsi="Arial" w:cs="Arial"/>
          <w:i/>
          <w:iCs/>
          <w:sz w:val="28"/>
          <w:szCs w:val="28"/>
        </w:rPr>
        <w:t>Hydrocarbon Miscible EOR in Conventional and Unconventional Reservoirs</w:t>
      </w:r>
    </w:p>
    <w:p w14:paraId="552D2C2E" w14:textId="11A9CAD4" w:rsidR="00B10DDD" w:rsidRDefault="00B10DDD" w:rsidP="00CE43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0DDD">
        <w:rPr>
          <w:rFonts w:ascii="Arial" w:hAnsi="Arial" w:cs="Arial"/>
          <w:sz w:val="24"/>
          <w:szCs w:val="24"/>
        </w:rPr>
        <w:t>International Reservoir Technologies</w:t>
      </w:r>
    </w:p>
    <w:p w14:paraId="019CFA97" w14:textId="31FD1576" w:rsidR="00CE43F2" w:rsidRDefault="00B10DDD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</w:p>
    <w:p w14:paraId="620485F6" w14:textId="77777777" w:rsidR="00CE43F2" w:rsidRPr="00525080" w:rsidRDefault="00CE43F2" w:rsidP="0052508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212E80" w14:textId="0F29875B" w:rsidR="00CE43F2" w:rsidRDefault="00DD0ED3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Flora Moon</w:t>
      </w:r>
    </w:p>
    <w:p w14:paraId="3AFDDC49" w14:textId="77777777" w:rsidR="00232B94" w:rsidRDefault="00232B94" w:rsidP="002E6E36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32B94">
        <w:rPr>
          <w:rFonts w:ascii="Arial" w:hAnsi="Arial" w:cs="Arial"/>
          <w:i/>
          <w:iCs/>
          <w:sz w:val="28"/>
          <w:szCs w:val="28"/>
        </w:rPr>
        <w:t xml:space="preserve">Regenerative Practice for Oil &amp; Gas: </w:t>
      </w:r>
    </w:p>
    <w:p w14:paraId="0747D36A" w14:textId="031AECDF" w:rsidR="00525080" w:rsidRDefault="00232B94" w:rsidP="002E6E36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32B94">
        <w:rPr>
          <w:rFonts w:ascii="Arial" w:hAnsi="Arial" w:cs="Arial"/>
          <w:i/>
          <w:iCs/>
          <w:sz w:val="28"/>
          <w:szCs w:val="28"/>
        </w:rPr>
        <w:t>Our Unique Opportunity to be Part of the Solution</w:t>
      </w:r>
    </w:p>
    <w:p w14:paraId="6E33C805" w14:textId="0FFEF027" w:rsidR="00CE43F2" w:rsidRPr="00CE43F2" w:rsidRDefault="00DD0ED3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D0ED3">
        <w:rPr>
          <w:rFonts w:ascii="Arial" w:hAnsi="Arial" w:cs="Arial"/>
          <w:sz w:val="24"/>
          <w:szCs w:val="24"/>
        </w:rPr>
        <w:t>Expressworks LLC</w:t>
      </w:r>
    </w:p>
    <w:p w14:paraId="7734B308" w14:textId="412388EF" w:rsidR="00CE43F2" w:rsidRPr="00CE43F2" w:rsidRDefault="00DD0ED3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HSES</w:t>
      </w:r>
    </w:p>
    <w:p w14:paraId="1647ED75" w14:textId="77777777" w:rsidR="00CE43F2" w:rsidRPr="00525080" w:rsidRDefault="00CE43F2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39345C" w14:textId="118D56B7" w:rsidR="00CE43F2" w:rsidRDefault="002E6E36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Fran</w:t>
      </w:r>
      <w:r w:rsidR="00141472">
        <w:rPr>
          <w:rFonts w:ascii="Arial" w:hAnsi="Arial" w:cs="Arial"/>
          <w:b/>
          <w:bCs/>
          <w:sz w:val="28"/>
          <w:szCs w:val="28"/>
        </w:rPr>
        <w:t>ç</w:t>
      </w:r>
      <w:r>
        <w:rPr>
          <w:rFonts w:ascii="Arial" w:hAnsi="Arial" w:cs="Arial"/>
          <w:b/>
          <w:bCs/>
          <w:sz w:val="28"/>
          <w:szCs w:val="28"/>
        </w:rPr>
        <w:t>ois</w:t>
      </w:r>
      <w:r w:rsidR="00141472">
        <w:rPr>
          <w:rFonts w:ascii="Arial" w:hAnsi="Arial" w:cs="Arial"/>
          <w:b/>
          <w:bCs/>
          <w:sz w:val="28"/>
          <w:szCs w:val="28"/>
        </w:rPr>
        <w:t>-Xavier</w:t>
      </w:r>
      <w:r>
        <w:rPr>
          <w:rFonts w:ascii="Arial" w:hAnsi="Arial" w:cs="Arial"/>
          <w:b/>
          <w:bCs/>
          <w:sz w:val="28"/>
          <w:szCs w:val="28"/>
        </w:rPr>
        <w:t xml:space="preserve"> Dubost</w:t>
      </w:r>
    </w:p>
    <w:p w14:paraId="6E00B3FB" w14:textId="77777777" w:rsidR="00232B94" w:rsidRDefault="00232B94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32B94">
        <w:rPr>
          <w:rFonts w:ascii="Arial" w:hAnsi="Arial" w:cs="Arial"/>
          <w:i/>
          <w:iCs/>
          <w:sz w:val="28"/>
          <w:szCs w:val="28"/>
        </w:rPr>
        <w:t xml:space="preserve">Transforming How to Evaluate Wells and Unlock Reserves: </w:t>
      </w:r>
    </w:p>
    <w:p w14:paraId="42827115" w14:textId="7E967B2F" w:rsidR="002E6E36" w:rsidRDefault="00232B94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32B94">
        <w:rPr>
          <w:rFonts w:ascii="Arial" w:hAnsi="Arial" w:cs="Arial"/>
          <w:i/>
          <w:iCs/>
          <w:sz w:val="28"/>
          <w:szCs w:val="28"/>
        </w:rPr>
        <w:t>Deep Transient Testing</w:t>
      </w:r>
    </w:p>
    <w:p w14:paraId="7CC205C4" w14:textId="6B60A0F7" w:rsidR="00CE43F2" w:rsidRPr="00CE43F2" w:rsidRDefault="002E6E36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SLB</w:t>
      </w:r>
    </w:p>
    <w:p w14:paraId="3ABF2584" w14:textId="77777777" w:rsidR="00CE43F2" w:rsidRDefault="00CE43F2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25080">
        <w:rPr>
          <w:rFonts w:ascii="Arial" w:hAnsi="Arial" w:cs="Arial"/>
          <w:b/>
          <w:bCs/>
          <w:sz w:val="24"/>
          <w:szCs w:val="24"/>
        </w:rPr>
        <w:t>R</w:t>
      </w:r>
    </w:p>
    <w:p w14:paraId="32949753" w14:textId="77777777" w:rsidR="00CE43F2" w:rsidRPr="00525080" w:rsidRDefault="00CE43F2" w:rsidP="008E503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23358F" w14:textId="5543CD58" w:rsidR="00CE43F2" w:rsidRDefault="002E6E36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Gaojing </w:t>
      </w:r>
      <w:r w:rsidR="00141472">
        <w:rPr>
          <w:rFonts w:ascii="Arial" w:hAnsi="Arial" w:cs="Arial"/>
          <w:b/>
          <w:bCs/>
          <w:sz w:val="28"/>
          <w:szCs w:val="28"/>
        </w:rPr>
        <w:t xml:space="preserve">(Melody) </w:t>
      </w:r>
      <w:r>
        <w:rPr>
          <w:rFonts w:ascii="Arial" w:hAnsi="Arial" w:cs="Arial"/>
          <w:b/>
          <w:bCs/>
          <w:sz w:val="28"/>
          <w:szCs w:val="28"/>
        </w:rPr>
        <w:t>Cao</w:t>
      </w:r>
    </w:p>
    <w:p w14:paraId="6C85072A" w14:textId="77777777" w:rsidR="00D56DEF" w:rsidRDefault="002E6E36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E6E36">
        <w:rPr>
          <w:rFonts w:ascii="Arial" w:hAnsi="Arial" w:cs="Arial"/>
          <w:i/>
          <w:iCs/>
          <w:sz w:val="28"/>
          <w:szCs w:val="28"/>
        </w:rPr>
        <w:t>Surface Facilities</w:t>
      </w:r>
      <w:r w:rsidR="006054CE">
        <w:rPr>
          <w:rFonts w:ascii="Arial" w:hAnsi="Arial" w:cs="Arial"/>
          <w:i/>
          <w:iCs/>
          <w:sz w:val="28"/>
          <w:szCs w:val="28"/>
        </w:rPr>
        <w:t>-</w:t>
      </w:r>
      <w:r w:rsidRPr="002E6E36">
        <w:rPr>
          <w:rFonts w:ascii="Arial" w:hAnsi="Arial" w:cs="Arial"/>
          <w:i/>
          <w:iCs/>
          <w:sz w:val="28"/>
          <w:szCs w:val="28"/>
        </w:rPr>
        <w:t xml:space="preserve">The Forgotten Member in Early </w:t>
      </w:r>
    </w:p>
    <w:p w14:paraId="5FF5092A" w14:textId="2F370344" w:rsidR="00525080" w:rsidRDefault="002E6E36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E6E36">
        <w:rPr>
          <w:rFonts w:ascii="Arial" w:hAnsi="Arial" w:cs="Arial"/>
          <w:i/>
          <w:iCs/>
          <w:sz w:val="28"/>
          <w:szCs w:val="28"/>
        </w:rPr>
        <w:t>Field Development Planning</w:t>
      </w:r>
    </w:p>
    <w:p w14:paraId="307AAD31" w14:textId="1481528A" w:rsidR="00CE43F2" w:rsidRPr="00CE43F2" w:rsidRDefault="002E6E36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SLB</w:t>
      </w:r>
    </w:p>
    <w:p w14:paraId="28001F88" w14:textId="2B09997A" w:rsidR="00CE43F2" w:rsidRDefault="002E6E36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PFC</w:t>
      </w:r>
    </w:p>
    <w:p w14:paraId="6239DB9E" w14:textId="77777777" w:rsidR="00CE43F2" w:rsidRPr="00525080" w:rsidRDefault="00CE43F2" w:rsidP="00CE43F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B9BC65" w14:textId="19451955" w:rsidR="00CE43F2" w:rsidRDefault="006054CE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Garrett Fowler</w:t>
      </w:r>
    </w:p>
    <w:p w14:paraId="7A5D0D91" w14:textId="77777777" w:rsidR="006054CE" w:rsidRDefault="006054CE" w:rsidP="00CE43F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6054CE">
        <w:rPr>
          <w:rFonts w:ascii="Arial" w:hAnsi="Arial" w:cs="Arial"/>
          <w:i/>
          <w:iCs/>
          <w:sz w:val="28"/>
          <w:szCs w:val="28"/>
        </w:rPr>
        <w:t>How to Leverage What We’ve Learned About Hydraulic Fractures</w:t>
      </w:r>
    </w:p>
    <w:p w14:paraId="2B8431B7" w14:textId="5FD7F19D" w:rsidR="00CE43F2" w:rsidRPr="00CE43F2" w:rsidRDefault="006054CE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ResFrac</w:t>
      </w:r>
    </w:p>
    <w:p w14:paraId="7875603B" w14:textId="3E234969" w:rsidR="00CE43F2" w:rsidRDefault="006054CE" w:rsidP="00CE43F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</w:p>
    <w:p w14:paraId="7C1628B5" w14:textId="77777777" w:rsidR="008E5033" w:rsidRPr="00525080" w:rsidRDefault="008E5033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457D7E" w14:textId="3384145C" w:rsidR="008E5033" w:rsidRDefault="008F77F0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Hussain Albahrani</w:t>
      </w:r>
    </w:p>
    <w:p w14:paraId="7102E8A5" w14:textId="77777777" w:rsidR="00D56DEF" w:rsidRDefault="008F77F0" w:rsidP="008E5033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8F77F0">
        <w:rPr>
          <w:rFonts w:ascii="Arial" w:hAnsi="Arial" w:cs="Arial"/>
          <w:i/>
          <w:iCs/>
          <w:sz w:val="28"/>
          <w:szCs w:val="28"/>
        </w:rPr>
        <w:t xml:space="preserve">Taking Drilling Geomechanics to The Digital World </w:t>
      </w:r>
    </w:p>
    <w:p w14:paraId="35F5E9C1" w14:textId="4670D0B1" w:rsidR="008F77F0" w:rsidRDefault="008F77F0" w:rsidP="008E5033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8F77F0">
        <w:rPr>
          <w:rFonts w:ascii="Arial" w:hAnsi="Arial" w:cs="Arial"/>
          <w:i/>
          <w:iCs/>
          <w:sz w:val="28"/>
          <w:szCs w:val="28"/>
        </w:rPr>
        <w:t>and the Dynamic Drilling Environment</w:t>
      </w:r>
    </w:p>
    <w:p w14:paraId="3E39AEB7" w14:textId="0EF42BDE" w:rsidR="008E5033" w:rsidRDefault="008F77F0" w:rsidP="008E5033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Saudi Aramco</w:t>
      </w:r>
    </w:p>
    <w:p w14:paraId="0DED6AA5" w14:textId="65990652" w:rsidR="008E5033" w:rsidRDefault="008F77F0" w:rsidP="008E5033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</w:p>
    <w:p w14:paraId="30CCFD65" w14:textId="77777777" w:rsidR="00CE43F2" w:rsidRPr="00525080" w:rsidRDefault="00CE43F2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B752E4" w14:textId="750B7C01" w:rsidR="008E5033" w:rsidRDefault="00525080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0043">
        <w:rPr>
          <w:rFonts w:ascii="Arial" w:hAnsi="Arial" w:cs="Arial"/>
          <w:b/>
          <w:bCs/>
          <w:sz w:val="28"/>
          <w:szCs w:val="28"/>
        </w:rPr>
        <w:t>J</w:t>
      </w:r>
      <w:r w:rsidR="008F77F0">
        <w:rPr>
          <w:rFonts w:ascii="Arial" w:hAnsi="Arial" w:cs="Arial"/>
          <w:b/>
          <w:bCs/>
          <w:sz w:val="28"/>
          <w:szCs w:val="28"/>
        </w:rPr>
        <w:t>aideva Goswami</w:t>
      </w:r>
    </w:p>
    <w:p w14:paraId="57D1F710" w14:textId="7197F0B5" w:rsidR="00525080" w:rsidRDefault="008F77F0" w:rsidP="008E5033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8F77F0">
        <w:rPr>
          <w:rFonts w:ascii="Arial" w:hAnsi="Arial" w:cs="Arial"/>
          <w:i/>
          <w:iCs/>
          <w:sz w:val="28"/>
          <w:szCs w:val="28"/>
        </w:rPr>
        <w:t>Early Kick Detection: Sensors, Data Acquisition, and Analysis</w:t>
      </w:r>
    </w:p>
    <w:p w14:paraId="54C2AFE7" w14:textId="4E49F9C2" w:rsidR="008E5033" w:rsidRPr="008E5033" w:rsidRDefault="008F77F0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 Inc.</w:t>
      </w:r>
    </w:p>
    <w:p w14:paraId="6CDA895D" w14:textId="77777777" w:rsidR="008E5033" w:rsidRDefault="008E5033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25080">
        <w:rPr>
          <w:rFonts w:ascii="Arial" w:hAnsi="Arial" w:cs="Arial"/>
          <w:b/>
          <w:bCs/>
          <w:sz w:val="24"/>
          <w:szCs w:val="24"/>
        </w:rPr>
        <w:t>D</w:t>
      </w:r>
    </w:p>
    <w:p w14:paraId="4A0340F8" w14:textId="77777777" w:rsidR="00CE43F2" w:rsidRPr="00525080" w:rsidRDefault="00CE43F2" w:rsidP="008E503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2B8FDA7" w14:textId="77777777" w:rsidR="00367BA0" w:rsidRDefault="00367BA0" w:rsidP="008E503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3B0892" w14:textId="6DE7D019" w:rsidR="008E5033" w:rsidRDefault="008F77F0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Janelle Lawer</w:t>
      </w:r>
    </w:p>
    <w:p w14:paraId="51B4ECCB" w14:textId="1B2F25E4" w:rsidR="008E5033" w:rsidRPr="008E5033" w:rsidRDefault="002D5A19" w:rsidP="008E50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5A19">
        <w:rPr>
          <w:rFonts w:ascii="Arial" w:hAnsi="Arial" w:cs="Arial"/>
          <w:i/>
          <w:iCs/>
          <w:sz w:val="28"/>
          <w:szCs w:val="28"/>
        </w:rPr>
        <w:t xml:space="preserve">Is Mercury Contaminating your Natural Gas? Improved Accuracy in Downhole Analysis; A Case Study from Sand Face to Production Stream </w:t>
      </w:r>
      <w:r w:rsidR="008F77F0">
        <w:rPr>
          <w:rFonts w:ascii="Arial" w:hAnsi="Arial" w:cs="Arial"/>
          <w:sz w:val="24"/>
          <w:szCs w:val="24"/>
        </w:rPr>
        <w:t>Woodside PLC</w:t>
      </w:r>
    </w:p>
    <w:p w14:paraId="4B3ACA62" w14:textId="644EBCA6" w:rsidR="008E5033" w:rsidRDefault="002D5A19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</w:t>
      </w:r>
    </w:p>
    <w:p w14:paraId="4CF89AA6" w14:textId="77777777" w:rsidR="00CE43F2" w:rsidRPr="00525080" w:rsidRDefault="00CE43F2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D8D8E5" w14:textId="2C5B4E5A" w:rsidR="008E5033" w:rsidRDefault="002D5A19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Kan Wu</w:t>
      </w:r>
    </w:p>
    <w:p w14:paraId="07C8503A" w14:textId="77777777" w:rsidR="00D56DEF" w:rsidRDefault="002D5A19" w:rsidP="008E5033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D5A19">
        <w:rPr>
          <w:rFonts w:ascii="Arial" w:hAnsi="Arial" w:cs="Arial"/>
          <w:i/>
          <w:iCs/>
          <w:sz w:val="28"/>
          <w:szCs w:val="28"/>
        </w:rPr>
        <w:t xml:space="preserve">Distributed Fiber Optic Strain Sensing for Hydraulic </w:t>
      </w:r>
    </w:p>
    <w:p w14:paraId="777B5995" w14:textId="17A3F3AF" w:rsidR="00525080" w:rsidRDefault="002D5A19" w:rsidP="008E5033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D5A19">
        <w:rPr>
          <w:rFonts w:ascii="Arial" w:hAnsi="Arial" w:cs="Arial"/>
          <w:i/>
          <w:iCs/>
          <w:sz w:val="28"/>
          <w:szCs w:val="28"/>
        </w:rPr>
        <w:t>Fracture Geometry Characterization</w:t>
      </w:r>
    </w:p>
    <w:p w14:paraId="5257E2C1" w14:textId="7182DD87" w:rsidR="008E5033" w:rsidRPr="008E5033" w:rsidRDefault="002D5A19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A&amp;M University</w:t>
      </w:r>
    </w:p>
    <w:p w14:paraId="0C1E79D8" w14:textId="39BA0CF2" w:rsidR="008E5033" w:rsidRDefault="002D5A19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</w:p>
    <w:p w14:paraId="018A494E" w14:textId="77777777" w:rsidR="008E5033" w:rsidRPr="00525080" w:rsidRDefault="008E5033" w:rsidP="008E503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1BC8CD" w14:textId="73B5FACE" w:rsidR="008E5033" w:rsidRDefault="00525080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0043">
        <w:rPr>
          <w:rFonts w:ascii="Arial" w:hAnsi="Arial" w:cs="Arial"/>
          <w:b/>
          <w:bCs/>
          <w:sz w:val="28"/>
          <w:szCs w:val="28"/>
        </w:rPr>
        <w:t>Martin Storey</w:t>
      </w:r>
    </w:p>
    <w:p w14:paraId="522895C6" w14:textId="72497EA6" w:rsidR="00525080" w:rsidRDefault="00525080" w:rsidP="008E5033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5B5FDB">
        <w:rPr>
          <w:rFonts w:ascii="Arial" w:hAnsi="Arial" w:cs="Arial"/>
          <w:i/>
          <w:iCs/>
          <w:sz w:val="28"/>
          <w:szCs w:val="28"/>
        </w:rPr>
        <w:t>A Survival Guide for Digital Transformation</w:t>
      </w:r>
    </w:p>
    <w:p w14:paraId="088C913B" w14:textId="5214A9DE" w:rsidR="008E5033" w:rsidRPr="008E5033" w:rsidRDefault="008E5033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0043">
        <w:rPr>
          <w:rFonts w:ascii="Arial" w:hAnsi="Arial" w:cs="Arial"/>
          <w:sz w:val="24"/>
          <w:szCs w:val="24"/>
        </w:rPr>
        <w:t>Well Data QA</w:t>
      </w:r>
    </w:p>
    <w:p w14:paraId="08A6A22B" w14:textId="77777777" w:rsidR="008E5033" w:rsidRDefault="008E5033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25080">
        <w:rPr>
          <w:rFonts w:ascii="Arial" w:hAnsi="Arial" w:cs="Arial"/>
          <w:b/>
          <w:bCs/>
          <w:sz w:val="24"/>
          <w:szCs w:val="24"/>
        </w:rPr>
        <w:t>DSEA</w:t>
      </w:r>
    </w:p>
    <w:p w14:paraId="0ABDD0F7" w14:textId="77777777" w:rsidR="008E5033" w:rsidRPr="00525080" w:rsidRDefault="008E5033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1D827E" w14:textId="4465809D" w:rsidR="008E5033" w:rsidRDefault="00F378B3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Norman Ritchie</w:t>
      </w:r>
    </w:p>
    <w:p w14:paraId="4E918AF8" w14:textId="77777777" w:rsidR="00D56DEF" w:rsidRDefault="00F378B3" w:rsidP="008E5033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F378B3">
        <w:rPr>
          <w:rFonts w:ascii="Arial" w:hAnsi="Arial" w:cs="Arial"/>
          <w:i/>
          <w:iCs/>
          <w:sz w:val="28"/>
          <w:szCs w:val="28"/>
        </w:rPr>
        <w:t xml:space="preserve">New Methods for Learning from Incidents Involving </w:t>
      </w:r>
    </w:p>
    <w:p w14:paraId="6F526F46" w14:textId="2ABA77C5" w:rsidR="00F378B3" w:rsidRDefault="00F378B3" w:rsidP="008E5033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F378B3">
        <w:rPr>
          <w:rFonts w:ascii="Arial" w:hAnsi="Arial" w:cs="Arial"/>
          <w:i/>
          <w:iCs/>
          <w:sz w:val="28"/>
          <w:szCs w:val="28"/>
        </w:rPr>
        <w:t>Human &amp; Organizational Performance</w:t>
      </w:r>
    </w:p>
    <w:p w14:paraId="47817B61" w14:textId="6E5288AE" w:rsidR="00F378B3" w:rsidRDefault="00F378B3" w:rsidP="008E50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78B3">
        <w:rPr>
          <w:rFonts w:ascii="Arial" w:hAnsi="Arial" w:cs="Arial"/>
          <w:sz w:val="24"/>
          <w:szCs w:val="24"/>
        </w:rPr>
        <w:t>vPSI Group, LLC</w:t>
      </w:r>
    </w:p>
    <w:p w14:paraId="1C43F03E" w14:textId="432D9A33" w:rsidR="008E5033" w:rsidRDefault="00F378B3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HSES</w:t>
      </w:r>
    </w:p>
    <w:p w14:paraId="1E30F8FC" w14:textId="77777777" w:rsidR="008E5033" w:rsidRPr="00525080" w:rsidRDefault="008E5033" w:rsidP="008E50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AE4ED5" w14:textId="3C01B254" w:rsidR="00AD6527" w:rsidRDefault="00525080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0043">
        <w:rPr>
          <w:rFonts w:ascii="Arial" w:hAnsi="Arial" w:cs="Arial"/>
          <w:b/>
          <w:bCs/>
          <w:sz w:val="28"/>
          <w:szCs w:val="28"/>
        </w:rPr>
        <w:t>Pallav Sarma</w:t>
      </w:r>
    </w:p>
    <w:p w14:paraId="2C510A37" w14:textId="11A8986E" w:rsidR="00AD6527" w:rsidRDefault="00525080" w:rsidP="00F22D2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5B5FDB">
        <w:rPr>
          <w:rFonts w:ascii="Arial" w:hAnsi="Arial" w:cs="Arial"/>
          <w:i/>
          <w:iCs/>
          <w:sz w:val="28"/>
          <w:szCs w:val="28"/>
        </w:rPr>
        <w:t>Physics Embedded Machine Learning for</w:t>
      </w:r>
    </w:p>
    <w:p w14:paraId="216A8D02" w14:textId="074CAD53" w:rsidR="00525080" w:rsidRDefault="00525080" w:rsidP="00F22D2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5B5FDB">
        <w:rPr>
          <w:rFonts w:ascii="Arial" w:hAnsi="Arial" w:cs="Arial"/>
          <w:i/>
          <w:iCs/>
          <w:sz w:val="28"/>
          <w:szCs w:val="28"/>
        </w:rPr>
        <w:t>Modeling and Optimization of Mature Fields</w:t>
      </w:r>
    </w:p>
    <w:p w14:paraId="23A20DB7" w14:textId="3F5C135B" w:rsidR="00AD6527" w:rsidRPr="00AD6527" w:rsidRDefault="00AD6527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0043">
        <w:rPr>
          <w:rFonts w:ascii="Arial" w:hAnsi="Arial" w:cs="Arial"/>
          <w:sz w:val="24"/>
          <w:szCs w:val="24"/>
        </w:rPr>
        <w:t>Tachyus</w:t>
      </w:r>
    </w:p>
    <w:p w14:paraId="063511C7" w14:textId="77777777" w:rsidR="00AD6527" w:rsidRDefault="00AD6527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25080">
        <w:rPr>
          <w:rFonts w:ascii="Arial" w:hAnsi="Arial" w:cs="Arial"/>
          <w:b/>
          <w:bCs/>
          <w:sz w:val="24"/>
          <w:szCs w:val="24"/>
        </w:rPr>
        <w:t>DSEA</w:t>
      </w:r>
    </w:p>
    <w:p w14:paraId="71EB5FD4" w14:textId="77777777" w:rsidR="00AD6527" w:rsidRPr="00525080" w:rsidRDefault="00AD6527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90FD95" w14:textId="77777777" w:rsidR="00F378B3" w:rsidRDefault="00F378B3" w:rsidP="00F22D2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182545" w14:textId="3A3A09DD" w:rsidR="00AD6527" w:rsidRDefault="00525080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0043">
        <w:rPr>
          <w:rFonts w:ascii="Arial" w:hAnsi="Arial" w:cs="Arial"/>
          <w:b/>
          <w:bCs/>
          <w:sz w:val="28"/>
          <w:szCs w:val="28"/>
        </w:rPr>
        <w:t>P</w:t>
      </w:r>
      <w:r w:rsidR="00F378B3">
        <w:rPr>
          <w:rFonts w:ascii="Arial" w:hAnsi="Arial" w:cs="Arial"/>
          <w:b/>
          <w:bCs/>
          <w:sz w:val="28"/>
          <w:szCs w:val="28"/>
        </w:rPr>
        <w:t xml:space="preserve">atricia </w:t>
      </w:r>
      <w:r w:rsidR="00141472">
        <w:rPr>
          <w:rFonts w:ascii="Arial" w:hAnsi="Arial" w:cs="Arial"/>
          <w:b/>
          <w:bCs/>
          <w:sz w:val="28"/>
          <w:szCs w:val="28"/>
        </w:rPr>
        <w:t xml:space="preserve">E. </w:t>
      </w:r>
      <w:r w:rsidR="00F378B3">
        <w:rPr>
          <w:rFonts w:ascii="Arial" w:hAnsi="Arial" w:cs="Arial"/>
          <w:b/>
          <w:bCs/>
          <w:sz w:val="28"/>
          <w:szCs w:val="28"/>
        </w:rPr>
        <w:t>Carreras</w:t>
      </w:r>
    </w:p>
    <w:p w14:paraId="0FB05082" w14:textId="399F60EF" w:rsidR="00525080" w:rsidRDefault="00F378B3" w:rsidP="00F22D2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F378B3">
        <w:rPr>
          <w:rFonts w:ascii="Arial" w:hAnsi="Arial" w:cs="Arial"/>
          <w:i/>
          <w:iCs/>
          <w:sz w:val="28"/>
          <w:szCs w:val="28"/>
        </w:rPr>
        <w:t>Are You Culturally Savvy? How to Excel in a Multicultural Industry</w:t>
      </w:r>
    </w:p>
    <w:p w14:paraId="05CF863E" w14:textId="3EBAE003" w:rsidR="00F22D22" w:rsidRPr="00F22D22" w:rsidRDefault="00F378B3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Reservoir Engineering Consultant</w:t>
      </w:r>
    </w:p>
    <w:p w14:paraId="04EFC7C6" w14:textId="3AA5895D" w:rsidR="00F22D22" w:rsidRDefault="00F378B3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</w:p>
    <w:p w14:paraId="2CDB5898" w14:textId="77777777" w:rsidR="00AD6527" w:rsidRPr="00525080" w:rsidRDefault="00AD6527" w:rsidP="00F22D2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D340146" w14:textId="51F7A5D1" w:rsidR="00AD6527" w:rsidRDefault="00525080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0043">
        <w:rPr>
          <w:rFonts w:ascii="Arial" w:hAnsi="Arial" w:cs="Arial"/>
          <w:b/>
          <w:bCs/>
          <w:sz w:val="28"/>
          <w:szCs w:val="28"/>
        </w:rPr>
        <w:t>R</w:t>
      </w:r>
      <w:r w:rsidR="00F378B3">
        <w:rPr>
          <w:rFonts w:ascii="Arial" w:hAnsi="Arial" w:cs="Arial"/>
          <w:b/>
          <w:bCs/>
          <w:sz w:val="28"/>
          <w:szCs w:val="28"/>
        </w:rPr>
        <w:t>awdon Seager</w:t>
      </w:r>
    </w:p>
    <w:p w14:paraId="04145B0F" w14:textId="588F8856" w:rsidR="00D56DEF" w:rsidRDefault="00F378B3" w:rsidP="00F22D2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F378B3">
        <w:rPr>
          <w:rFonts w:ascii="Arial" w:hAnsi="Arial" w:cs="Arial"/>
          <w:i/>
          <w:iCs/>
          <w:sz w:val="28"/>
          <w:szCs w:val="28"/>
        </w:rPr>
        <w:t xml:space="preserve">Carbon Capture and Storage and </w:t>
      </w:r>
      <w:r w:rsidR="00D2728D" w:rsidRPr="00F378B3">
        <w:rPr>
          <w:rFonts w:ascii="Arial" w:hAnsi="Arial" w:cs="Arial"/>
          <w:i/>
          <w:iCs/>
          <w:sz w:val="28"/>
          <w:szCs w:val="28"/>
        </w:rPr>
        <w:t>the SPE</w:t>
      </w:r>
      <w:r w:rsidRPr="00F378B3">
        <w:rPr>
          <w:rFonts w:ascii="Arial" w:hAnsi="Arial" w:cs="Arial"/>
          <w:i/>
          <w:iCs/>
          <w:sz w:val="28"/>
          <w:szCs w:val="28"/>
        </w:rPr>
        <w:t xml:space="preserve"> CO2 Storage</w:t>
      </w:r>
    </w:p>
    <w:p w14:paraId="06E8B3D9" w14:textId="1BF5F5DD" w:rsidR="00F378B3" w:rsidRDefault="00F378B3" w:rsidP="00F22D2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F378B3">
        <w:rPr>
          <w:rFonts w:ascii="Arial" w:hAnsi="Arial" w:cs="Arial"/>
          <w:i/>
          <w:iCs/>
          <w:sz w:val="28"/>
          <w:szCs w:val="28"/>
        </w:rPr>
        <w:t>Resources Management System (SRMS)</w:t>
      </w:r>
    </w:p>
    <w:p w14:paraId="5F81F524" w14:textId="6194074B" w:rsidR="00F22D22" w:rsidRPr="00F22D22" w:rsidRDefault="00F378B3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Gaffney, Cline &amp; Associates</w:t>
      </w:r>
    </w:p>
    <w:p w14:paraId="3B58D5EC" w14:textId="77777777" w:rsidR="00F22D22" w:rsidRDefault="00F22D22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25080">
        <w:rPr>
          <w:rFonts w:ascii="Arial" w:hAnsi="Arial" w:cs="Arial"/>
          <w:b/>
          <w:bCs/>
          <w:sz w:val="24"/>
          <w:szCs w:val="24"/>
        </w:rPr>
        <w:t>R</w:t>
      </w:r>
    </w:p>
    <w:p w14:paraId="2A37EAF5" w14:textId="77777777" w:rsidR="00AD6527" w:rsidRPr="00525080" w:rsidRDefault="00AD6527" w:rsidP="00F22D2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355C391" w14:textId="4B311651" w:rsidR="00F22D22" w:rsidRDefault="00525080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0043">
        <w:rPr>
          <w:rFonts w:ascii="Arial" w:hAnsi="Arial" w:cs="Arial"/>
          <w:b/>
          <w:bCs/>
          <w:sz w:val="28"/>
          <w:szCs w:val="28"/>
        </w:rPr>
        <w:t>R</w:t>
      </w:r>
      <w:r w:rsidR="00215E1E">
        <w:rPr>
          <w:rFonts w:ascii="Arial" w:hAnsi="Arial" w:cs="Arial"/>
          <w:b/>
          <w:bCs/>
          <w:sz w:val="28"/>
          <w:szCs w:val="28"/>
        </w:rPr>
        <w:t>ic</w:t>
      </w:r>
      <w:r w:rsidR="00141472">
        <w:rPr>
          <w:rFonts w:ascii="Arial" w:hAnsi="Arial" w:cs="Arial"/>
          <w:b/>
          <w:bCs/>
          <w:sz w:val="28"/>
          <w:szCs w:val="28"/>
        </w:rPr>
        <w:t>k</w:t>
      </w:r>
      <w:r w:rsidR="00215E1E">
        <w:rPr>
          <w:rFonts w:ascii="Arial" w:hAnsi="Arial" w:cs="Arial"/>
          <w:b/>
          <w:bCs/>
          <w:sz w:val="28"/>
          <w:szCs w:val="28"/>
        </w:rPr>
        <w:t xml:space="preserve"> Chalaturnyk</w:t>
      </w:r>
    </w:p>
    <w:p w14:paraId="1FF27090" w14:textId="77777777" w:rsidR="00D56DEF" w:rsidRDefault="004F7CA8" w:rsidP="00F22D2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4F7CA8">
        <w:rPr>
          <w:rFonts w:ascii="Arial" w:hAnsi="Arial" w:cs="Arial"/>
          <w:i/>
          <w:iCs/>
          <w:sz w:val="28"/>
          <w:szCs w:val="28"/>
        </w:rPr>
        <w:t xml:space="preserve">CO2 Geological Storage from 8 Years of Dynamic </w:t>
      </w:r>
    </w:p>
    <w:p w14:paraId="0CF6C048" w14:textId="45E5E797" w:rsidR="004F7CA8" w:rsidRDefault="004F7CA8" w:rsidP="00F22D2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4F7CA8">
        <w:rPr>
          <w:rFonts w:ascii="Arial" w:hAnsi="Arial" w:cs="Arial"/>
          <w:i/>
          <w:iCs/>
          <w:sz w:val="28"/>
          <w:szCs w:val="28"/>
        </w:rPr>
        <w:t>Injection at the Aquistore CO2 Storage Site</w:t>
      </w:r>
    </w:p>
    <w:p w14:paraId="3CBB6F7A" w14:textId="6CF36F53" w:rsidR="00F22D22" w:rsidRPr="00F22D22" w:rsidRDefault="004F7CA8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University of Alberta</w:t>
      </w:r>
    </w:p>
    <w:p w14:paraId="5A139D5E" w14:textId="77777777" w:rsidR="00F22D22" w:rsidRDefault="00F22D22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25080">
        <w:rPr>
          <w:rFonts w:ascii="Arial" w:hAnsi="Arial" w:cs="Arial"/>
          <w:b/>
          <w:bCs/>
          <w:sz w:val="24"/>
          <w:szCs w:val="24"/>
        </w:rPr>
        <w:t>R</w:t>
      </w:r>
    </w:p>
    <w:p w14:paraId="1C6062BD" w14:textId="2D83A361" w:rsidR="00232B94" w:rsidRDefault="00232B94" w:rsidP="00232B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Rita Esuru Okoroafor</w:t>
      </w:r>
    </w:p>
    <w:p w14:paraId="38B8B4AB" w14:textId="77777777" w:rsidR="00232B94" w:rsidRDefault="00232B94" w:rsidP="00232B94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B10DDD">
        <w:rPr>
          <w:rFonts w:ascii="Arial" w:hAnsi="Arial" w:cs="Arial"/>
          <w:i/>
          <w:iCs/>
          <w:sz w:val="28"/>
          <w:szCs w:val="28"/>
        </w:rPr>
        <w:t>How Oil and Gas Competencies are Shaping Low Carbon Energy Technologies</w:t>
      </w:r>
    </w:p>
    <w:p w14:paraId="20F7CCF4" w14:textId="6210B641" w:rsidR="00232B94" w:rsidRDefault="003E65D0" w:rsidP="00232B9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A&amp;M</w:t>
      </w:r>
    </w:p>
    <w:p w14:paraId="5D7E7565" w14:textId="77777777" w:rsidR="00232B94" w:rsidRPr="00CE43F2" w:rsidRDefault="00232B94" w:rsidP="00232B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43F2">
        <w:rPr>
          <w:rFonts w:ascii="Arial" w:hAnsi="Arial" w:cs="Arial"/>
          <w:b/>
          <w:bCs/>
          <w:sz w:val="24"/>
          <w:szCs w:val="24"/>
        </w:rPr>
        <w:t>HSES</w:t>
      </w:r>
    </w:p>
    <w:p w14:paraId="3C57F89A" w14:textId="77777777" w:rsidR="00AD6527" w:rsidRPr="00525080" w:rsidRDefault="00AD6527" w:rsidP="00F22D2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7C14F1C" w14:textId="657165C8" w:rsidR="00F22D22" w:rsidRDefault="004F7CA8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Robello Samuel </w:t>
      </w:r>
    </w:p>
    <w:p w14:paraId="6D19B0EE" w14:textId="77777777" w:rsidR="00232B94" w:rsidRDefault="00232B94" w:rsidP="00F22D2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32B94">
        <w:rPr>
          <w:rFonts w:ascii="Arial" w:hAnsi="Arial" w:cs="Arial"/>
          <w:i/>
          <w:iCs/>
          <w:sz w:val="28"/>
          <w:szCs w:val="28"/>
        </w:rPr>
        <w:t>Steering Conventional and Unconventional Wells with Positive Displacement Motor – Advancements and Future Directions</w:t>
      </w:r>
    </w:p>
    <w:p w14:paraId="0EBA4D5F" w14:textId="1608DD2C" w:rsidR="00F22D22" w:rsidRPr="00F22D22" w:rsidRDefault="004F7CA8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Halliburton</w:t>
      </w:r>
    </w:p>
    <w:p w14:paraId="36EFD396" w14:textId="124A5912" w:rsidR="00AD6527" w:rsidRDefault="004F7CA8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</w:p>
    <w:p w14:paraId="58CCDB53" w14:textId="77777777" w:rsidR="00F22D22" w:rsidRPr="00525080" w:rsidRDefault="00F22D22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6A20D8" w14:textId="21777E3F" w:rsidR="00F22D22" w:rsidRDefault="00525080" w:rsidP="006569E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0043">
        <w:rPr>
          <w:rFonts w:ascii="Arial" w:hAnsi="Arial" w:cs="Arial"/>
          <w:b/>
          <w:bCs/>
          <w:sz w:val="28"/>
          <w:szCs w:val="28"/>
        </w:rPr>
        <w:t>Simon J. Sparke</w:t>
      </w:r>
    </w:p>
    <w:p w14:paraId="302323D2" w14:textId="77777777" w:rsidR="00232B94" w:rsidRDefault="00232B94" w:rsidP="00525080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32B94">
        <w:rPr>
          <w:rFonts w:ascii="Arial" w:hAnsi="Arial" w:cs="Arial"/>
          <w:i/>
          <w:iCs/>
          <w:sz w:val="28"/>
          <w:szCs w:val="28"/>
        </w:rPr>
        <w:t xml:space="preserve">Well Integrity in the Operate Phase of the Well Lifecycle – </w:t>
      </w:r>
    </w:p>
    <w:p w14:paraId="5716620C" w14:textId="7BC0D7C9" w:rsidR="00525080" w:rsidRDefault="00232B94" w:rsidP="00525080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32B94">
        <w:rPr>
          <w:rFonts w:ascii="Arial" w:hAnsi="Arial" w:cs="Arial"/>
          <w:i/>
          <w:iCs/>
          <w:sz w:val="28"/>
          <w:szCs w:val="28"/>
        </w:rPr>
        <w:t>Our Rol</w:t>
      </w:r>
      <w:r>
        <w:rPr>
          <w:rFonts w:ascii="Arial" w:hAnsi="Arial" w:cs="Arial"/>
          <w:i/>
          <w:iCs/>
          <w:sz w:val="28"/>
          <w:szCs w:val="28"/>
        </w:rPr>
        <w:t>e</w:t>
      </w:r>
      <w:r w:rsidRPr="00232B94">
        <w:rPr>
          <w:rFonts w:ascii="Arial" w:hAnsi="Arial" w:cs="Arial"/>
          <w:i/>
          <w:iCs/>
          <w:sz w:val="28"/>
          <w:szCs w:val="28"/>
        </w:rPr>
        <w:t xml:space="preserve"> as Crime Scene Detectives</w:t>
      </w:r>
    </w:p>
    <w:p w14:paraId="772378D6" w14:textId="26DFA992" w:rsidR="00F22D22" w:rsidRDefault="00F22D22" w:rsidP="00525080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2F0043">
        <w:rPr>
          <w:rFonts w:ascii="Arial" w:hAnsi="Arial" w:cs="Arial"/>
          <w:sz w:val="24"/>
          <w:szCs w:val="24"/>
        </w:rPr>
        <w:t>International Well Integrity Ltd</w:t>
      </w:r>
    </w:p>
    <w:p w14:paraId="3E6DAB83" w14:textId="0C6E33F0" w:rsidR="00AD6527" w:rsidRDefault="00F22D22" w:rsidP="00525080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525080">
        <w:rPr>
          <w:rFonts w:ascii="Arial" w:hAnsi="Arial" w:cs="Arial"/>
          <w:b/>
          <w:bCs/>
          <w:sz w:val="24"/>
          <w:szCs w:val="24"/>
        </w:rPr>
        <w:t>PO</w:t>
      </w:r>
    </w:p>
    <w:p w14:paraId="70C3DF8E" w14:textId="25644BB8" w:rsidR="00F22D22" w:rsidRDefault="00F22D22" w:rsidP="00525080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</w:p>
    <w:p w14:paraId="6845EB80" w14:textId="3531F9EB" w:rsidR="00F22D22" w:rsidRDefault="004F7CA8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Steve Rosenberg</w:t>
      </w:r>
    </w:p>
    <w:p w14:paraId="3C7DEF86" w14:textId="77777777" w:rsidR="00D56DEF" w:rsidRDefault="004F7CA8" w:rsidP="00F22D2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4F7CA8">
        <w:rPr>
          <w:rFonts w:ascii="Arial" w:hAnsi="Arial" w:cs="Arial"/>
          <w:i/>
          <w:iCs/>
          <w:sz w:val="28"/>
          <w:szCs w:val="28"/>
        </w:rPr>
        <w:t xml:space="preserve">Let's Challenge the Deepwater Well Design </w:t>
      </w:r>
    </w:p>
    <w:p w14:paraId="10BC4E5D" w14:textId="5D4BB57A" w:rsidR="00525080" w:rsidRDefault="004F7CA8" w:rsidP="00F22D2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4F7CA8">
        <w:rPr>
          <w:rFonts w:ascii="Arial" w:hAnsi="Arial" w:cs="Arial"/>
          <w:i/>
          <w:iCs/>
          <w:sz w:val="28"/>
          <w:szCs w:val="28"/>
        </w:rPr>
        <w:t>Paradigm with Casing Drilling</w:t>
      </w:r>
    </w:p>
    <w:p w14:paraId="43C1DC44" w14:textId="77777777" w:rsidR="004F7CA8" w:rsidRDefault="004F7CA8" w:rsidP="00F22D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7CA8">
        <w:rPr>
          <w:rFonts w:ascii="Arial" w:hAnsi="Arial" w:cs="Arial"/>
          <w:sz w:val="24"/>
          <w:szCs w:val="24"/>
        </w:rPr>
        <w:t>Subsea Drive Corporation</w:t>
      </w:r>
    </w:p>
    <w:p w14:paraId="6E0E6F9F" w14:textId="2B9D11D5" w:rsidR="00F22D22" w:rsidRDefault="00F22D22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25080">
        <w:rPr>
          <w:rFonts w:ascii="Arial" w:hAnsi="Arial" w:cs="Arial"/>
          <w:b/>
          <w:bCs/>
          <w:sz w:val="24"/>
          <w:szCs w:val="24"/>
        </w:rPr>
        <w:t>D</w:t>
      </w:r>
    </w:p>
    <w:p w14:paraId="33ACB7B1" w14:textId="77777777" w:rsidR="00AD6527" w:rsidRPr="00525080" w:rsidRDefault="00AD6527" w:rsidP="00F22D2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E506CBB" w14:textId="2169A892" w:rsidR="00F22D22" w:rsidRDefault="00525080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F0043">
        <w:rPr>
          <w:rFonts w:ascii="Arial" w:hAnsi="Arial" w:cs="Arial"/>
          <w:b/>
          <w:bCs/>
          <w:sz w:val="28"/>
          <w:szCs w:val="28"/>
        </w:rPr>
        <w:t>T</w:t>
      </w:r>
      <w:r w:rsidR="004F7CA8">
        <w:rPr>
          <w:rFonts w:ascii="Arial" w:hAnsi="Arial" w:cs="Arial"/>
          <w:b/>
          <w:bCs/>
          <w:sz w:val="28"/>
          <w:szCs w:val="28"/>
        </w:rPr>
        <w:t>om Bradley</w:t>
      </w:r>
    </w:p>
    <w:p w14:paraId="215A6D07" w14:textId="77777777" w:rsidR="00D56DEF" w:rsidRDefault="004F7CA8" w:rsidP="00F22D2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4F7CA8">
        <w:rPr>
          <w:rFonts w:ascii="Arial" w:hAnsi="Arial" w:cs="Arial"/>
          <w:i/>
          <w:iCs/>
          <w:sz w:val="28"/>
          <w:szCs w:val="28"/>
        </w:rPr>
        <w:t xml:space="preserve">Application of Oil and Gas Subsurface Evaluation </w:t>
      </w:r>
    </w:p>
    <w:p w14:paraId="2316FDC2" w14:textId="465AB83A" w:rsidR="00525080" w:rsidRDefault="004F7CA8" w:rsidP="00F22D2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4F7CA8">
        <w:rPr>
          <w:rFonts w:ascii="Arial" w:hAnsi="Arial" w:cs="Arial"/>
          <w:i/>
          <w:iCs/>
          <w:sz w:val="28"/>
          <w:szCs w:val="28"/>
        </w:rPr>
        <w:t>Methodology to Geothermal: The Value of Data</w:t>
      </w:r>
    </w:p>
    <w:p w14:paraId="50CA0800" w14:textId="3BF0AEAD" w:rsidR="00F22D22" w:rsidRPr="00F22D22" w:rsidRDefault="004F7CA8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Baker Hughes</w:t>
      </w:r>
    </w:p>
    <w:p w14:paraId="4CC8B5F8" w14:textId="77777777" w:rsidR="00F22D22" w:rsidRDefault="00F22D22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25080">
        <w:rPr>
          <w:rFonts w:ascii="Arial" w:hAnsi="Arial" w:cs="Arial"/>
          <w:b/>
          <w:bCs/>
          <w:sz w:val="24"/>
          <w:szCs w:val="24"/>
        </w:rPr>
        <w:t>R</w:t>
      </w:r>
    </w:p>
    <w:p w14:paraId="0CD5BB9A" w14:textId="77777777" w:rsidR="00AD6527" w:rsidRPr="00525080" w:rsidRDefault="00AD6527" w:rsidP="00F22D2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64FA288" w14:textId="41D5A5AC" w:rsidR="00F22D22" w:rsidRDefault="004F7CA8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Torsten Clemens</w:t>
      </w:r>
    </w:p>
    <w:p w14:paraId="40CB120E" w14:textId="77777777" w:rsidR="00D56DEF" w:rsidRDefault="004F7CA8" w:rsidP="00F22D2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4F7CA8">
        <w:rPr>
          <w:rFonts w:ascii="Arial" w:hAnsi="Arial" w:cs="Arial"/>
          <w:i/>
          <w:iCs/>
          <w:sz w:val="28"/>
          <w:szCs w:val="28"/>
        </w:rPr>
        <w:t xml:space="preserve">Production Forecasting and Decision Making in Field </w:t>
      </w:r>
    </w:p>
    <w:p w14:paraId="4411C941" w14:textId="251564DC" w:rsidR="00525080" w:rsidRDefault="004F7CA8" w:rsidP="00F22D22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4F7CA8">
        <w:rPr>
          <w:rFonts w:ascii="Arial" w:hAnsi="Arial" w:cs="Arial"/>
          <w:i/>
          <w:iCs/>
          <w:sz w:val="28"/>
          <w:szCs w:val="28"/>
        </w:rPr>
        <w:t>(Re-)Development Planning Under Uncertainty</w:t>
      </w:r>
    </w:p>
    <w:p w14:paraId="22803E3C" w14:textId="34CF21EF" w:rsidR="00F22D22" w:rsidRPr="00F22D22" w:rsidRDefault="004F7CA8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OMV E&amp;P</w:t>
      </w:r>
    </w:p>
    <w:p w14:paraId="5B64B565" w14:textId="49807D86" w:rsidR="00F22D22" w:rsidRPr="00B83E89" w:rsidRDefault="004F7CA8" w:rsidP="00F22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</w:p>
    <w:sectPr w:rsidR="00F22D22" w:rsidRPr="00B83E89" w:rsidSect="00B2608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D6"/>
    <w:rsid w:val="000374FE"/>
    <w:rsid w:val="00141472"/>
    <w:rsid w:val="001D596C"/>
    <w:rsid w:val="00215E1E"/>
    <w:rsid w:val="00232B94"/>
    <w:rsid w:val="002B50F5"/>
    <w:rsid w:val="002D5A19"/>
    <w:rsid w:val="002E6E36"/>
    <w:rsid w:val="002F0043"/>
    <w:rsid w:val="00304280"/>
    <w:rsid w:val="00367BA0"/>
    <w:rsid w:val="003E106C"/>
    <w:rsid w:val="003E65D0"/>
    <w:rsid w:val="004B2F9E"/>
    <w:rsid w:val="004F7CA8"/>
    <w:rsid w:val="00525080"/>
    <w:rsid w:val="00534565"/>
    <w:rsid w:val="00555F00"/>
    <w:rsid w:val="005B5FDB"/>
    <w:rsid w:val="006054CE"/>
    <w:rsid w:val="006569E7"/>
    <w:rsid w:val="00687CD6"/>
    <w:rsid w:val="00687EF0"/>
    <w:rsid w:val="006F68D6"/>
    <w:rsid w:val="00785D8A"/>
    <w:rsid w:val="00787520"/>
    <w:rsid w:val="007C37F7"/>
    <w:rsid w:val="007F13F8"/>
    <w:rsid w:val="008E5033"/>
    <w:rsid w:val="008F77F0"/>
    <w:rsid w:val="00A16936"/>
    <w:rsid w:val="00A23B90"/>
    <w:rsid w:val="00A5413A"/>
    <w:rsid w:val="00AD6527"/>
    <w:rsid w:val="00AF381F"/>
    <w:rsid w:val="00B10DDD"/>
    <w:rsid w:val="00B2608F"/>
    <w:rsid w:val="00B83E89"/>
    <w:rsid w:val="00BD6D4A"/>
    <w:rsid w:val="00CB2073"/>
    <w:rsid w:val="00CE43F2"/>
    <w:rsid w:val="00D2728D"/>
    <w:rsid w:val="00D56DEF"/>
    <w:rsid w:val="00D65A8D"/>
    <w:rsid w:val="00DD0ED3"/>
    <w:rsid w:val="00E84440"/>
    <w:rsid w:val="00F053EC"/>
    <w:rsid w:val="00F22D22"/>
    <w:rsid w:val="00F3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A233"/>
  <w15:chartTrackingRefBased/>
  <w15:docId w15:val="{B2909774-F0A1-4F00-BFC1-6A40F1B2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Petroleum Engineers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Brickett</dc:creator>
  <cp:keywords/>
  <dc:description/>
  <cp:lastModifiedBy>Sarah Griffith</cp:lastModifiedBy>
  <cp:revision>3</cp:revision>
  <cp:lastPrinted>2021-12-15T14:55:00Z</cp:lastPrinted>
  <dcterms:created xsi:type="dcterms:W3CDTF">2023-06-01T20:05:00Z</dcterms:created>
  <dcterms:modified xsi:type="dcterms:W3CDTF">2023-06-01T20:06:00Z</dcterms:modified>
</cp:coreProperties>
</file>