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EBE14" w14:textId="77777777" w:rsidR="00503321" w:rsidRDefault="005839F9" w:rsidP="006B60FA">
      <w:pPr>
        <w:jc w:val="center"/>
        <w:rPr>
          <w:b/>
        </w:rPr>
      </w:pPr>
      <w:r>
        <w:rPr>
          <w:noProof/>
        </w:rPr>
        <w:drawing>
          <wp:inline distT="0" distB="0" distL="0" distR="0" wp14:anchorId="516045F0" wp14:editId="7567DDFA">
            <wp:extent cx="1580827" cy="971550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88844" cy="976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EEC5EE" w14:textId="77777777" w:rsidR="00267B41" w:rsidRPr="00AD537D" w:rsidRDefault="00267B41" w:rsidP="006B60FA">
      <w:pPr>
        <w:jc w:val="center"/>
        <w:rPr>
          <w:b/>
          <w:sz w:val="16"/>
          <w:szCs w:val="16"/>
        </w:rPr>
      </w:pPr>
    </w:p>
    <w:p w14:paraId="682C0BEF" w14:textId="20358FD8" w:rsidR="006B60FA" w:rsidRPr="008F0DA8" w:rsidRDefault="00503321" w:rsidP="006B60FA">
      <w:pPr>
        <w:jc w:val="center"/>
        <w:rPr>
          <w:rFonts w:ascii="Arial" w:hAnsi="Arial" w:cs="Arial"/>
          <w:b/>
          <w:sz w:val="24"/>
          <w:szCs w:val="24"/>
        </w:rPr>
      </w:pPr>
      <w:r w:rsidRPr="008F0DA8">
        <w:rPr>
          <w:rFonts w:ascii="Arial" w:hAnsi="Arial" w:cs="Arial"/>
          <w:b/>
          <w:sz w:val="24"/>
          <w:szCs w:val="24"/>
        </w:rPr>
        <w:t xml:space="preserve">Confidentiality in </w:t>
      </w:r>
      <w:r w:rsidR="006B60FA" w:rsidRPr="008F0DA8">
        <w:rPr>
          <w:rFonts w:ascii="Arial" w:hAnsi="Arial" w:cs="Arial"/>
          <w:b/>
          <w:sz w:val="24"/>
          <w:szCs w:val="24"/>
        </w:rPr>
        <w:t>SPE</w:t>
      </w:r>
      <w:r w:rsidR="000268E1" w:rsidRPr="008F0DA8">
        <w:rPr>
          <w:rFonts w:ascii="Arial" w:hAnsi="Arial" w:cs="Arial"/>
          <w:b/>
          <w:sz w:val="24"/>
          <w:szCs w:val="24"/>
        </w:rPr>
        <w:t xml:space="preserve"> </w:t>
      </w:r>
      <w:r w:rsidR="006B60FA" w:rsidRPr="008F0DA8">
        <w:rPr>
          <w:rFonts w:ascii="Arial" w:hAnsi="Arial" w:cs="Arial"/>
          <w:b/>
          <w:sz w:val="24"/>
          <w:szCs w:val="24"/>
        </w:rPr>
        <w:t>Peer</w:t>
      </w:r>
      <w:r w:rsidR="000268E1" w:rsidRPr="008F0DA8">
        <w:rPr>
          <w:rFonts w:ascii="Arial" w:hAnsi="Arial" w:cs="Arial"/>
          <w:b/>
          <w:sz w:val="24"/>
          <w:szCs w:val="24"/>
        </w:rPr>
        <w:t xml:space="preserve"> R</w:t>
      </w:r>
      <w:r w:rsidR="006B60FA" w:rsidRPr="008F0DA8">
        <w:rPr>
          <w:rFonts w:ascii="Arial" w:hAnsi="Arial" w:cs="Arial"/>
          <w:b/>
          <w:sz w:val="24"/>
          <w:szCs w:val="24"/>
        </w:rPr>
        <w:t>eview</w:t>
      </w:r>
    </w:p>
    <w:p w14:paraId="7CD2ACCF" w14:textId="77777777" w:rsidR="006B60FA" w:rsidRPr="00AD537D" w:rsidRDefault="006B60FA" w:rsidP="006B60FA">
      <w:pPr>
        <w:rPr>
          <w:rFonts w:ascii="Arial" w:hAnsi="Arial" w:cs="Arial"/>
          <w:b/>
          <w:sz w:val="16"/>
          <w:szCs w:val="16"/>
        </w:rPr>
      </w:pPr>
    </w:p>
    <w:p w14:paraId="393C6B00" w14:textId="522A279F" w:rsidR="006B60FA" w:rsidRDefault="000268E1" w:rsidP="006B60FA">
      <w:pPr>
        <w:rPr>
          <w:rFonts w:ascii="Arial" w:hAnsi="Arial" w:cs="Arial"/>
          <w:b/>
          <w:sz w:val="24"/>
          <w:szCs w:val="24"/>
        </w:rPr>
      </w:pPr>
      <w:r w:rsidRPr="008F0DA8">
        <w:rPr>
          <w:rFonts w:ascii="Arial" w:hAnsi="Arial" w:cs="Arial"/>
          <w:b/>
          <w:sz w:val="24"/>
          <w:szCs w:val="24"/>
        </w:rPr>
        <w:t>Ethics: Basic Principles</w:t>
      </w:r>
    </w:p>
    <w:p w14:paraId="01585EC9" w14:textId="77777777" w:rsidR="00654309" w:rsidRPr="006D2478" w:rsidRDefault="00654309" w:rsidP="006B60FA">
      <w:pPr>
        <w:rPr>
          <w:rFonts w:ascii="Arial" w:hAnsi="Arial" w:cs="Arial"/>
          <w:b/>
          <w:sz w:val="16"/>
          <w:szCs w:val="16"/>
        </w:rPr>
      </w:pPr>
    </w:p>
    <w:p w14:paraId="5DE1A4C2" w14:textId="4924801B" w:rsidR="006B60FA" w:rsidRPr="000268E1" w:rsidRDefault="006B60FA" w:rsidP="006B60F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C64F3">
        <w:rPr>
          <w:rFonts w:ascii="Arial" w:hAnsi="Arial" w:cs="Arial"/>
          <w:b/>
          <w:bCs/>
        </w:rPr>
        <w:t>Confidentiality</w:t>
      </w:r>
      <w:r w:rsidRPr="000268E1">
        <w:rPr>
          <w:rFonts w:ascii="Arial" w:hAnsi="Arial" w:cs="Arial"/>
        </w:rPr>
        <w:t xml:space="preserve"> – Respect the privacy of the review process</w:t>
      </w:r>
      <w:r w:rsidR="003E0A07">
        <w:rPr>
          <w:rFonts w:ascii="Arial" w:hAnsi="Arial" w:cs="Arial"/>
        </w:rPr>
        <w:t>.</w:t>
      </w:r>
    </w:p>
    <w:p w14:paraId="347A8470" w14:textId="77777777" w:rsidR="006B60FA" w:rsidRPr="006D2478" w:rsidRDefault="006B60FA" w:rsidP="006B60FA">
      <w:pPr>
        <w:rPr>
          <w:rFonts w:ascii="Arial" w:hAnsi="Arial" w:cs="Arial"/>
          <w:sz w:val="16"/>
          <w:szCs w:val="16"/>
        </w:rPr>
      </w:pPr>
    </w:p>
    <w:p w14:paraId="5B378DFC" w14:textId="18536A72" w:rsidR="006B60FA" w:rsidRDefault="008F0DA8" w:rsidP="006B60F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C64F3">
        <w:rPr>
          <w:rFonts w:ascii="Arial" w:hAnsi="Arial" w:cs="Arial"/>
          <w:b/>
          <w:bCs/>
        </w:rPr>
        <w:t>Integrity</w:t>
      </w:r>
      <w:r w:rsidRPr="008F0DA8">
        <w:rPr>
          <w:rFonts w:ascii="Arial" w:hAnsi="Arial" w:cs="Arial"/>
        </w:rPr>
        <w:t xml:space="preserve"> – Declare any potential conflicts of interest</w:t>
      </w:r>
      <w:r w:rsidR="003E0A07">
        <w:rPr>
          <w:rFonts w:ascii="Arial" w:hAnsi="Arial" w:cs="Arial"/>
        </w:rPr>
        <w:t>.</w:t>
      </w:r>
    </w:p>
    <w:p w14:paraId="1E6223E0" w14:textId="55071E84" w:rsidR="008F0DA8" w:rsidRPr="000268E1" w:rsidRDefault="008F0DA8" w:rsidP="008F0DA8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8F0DA8">
        <w:rPr>
          <w:rFonts w:ascii="Arial" w:hAnsi="Arial" w:cs="Arial"/>
        </w:rPr>
        <w:t xml:space="preserve">Recuse yourself from a review if you feel there may be any </w:t>
      </w:r>
      <w:r w:rsidR="003E0A07">
        <w:rPr>
          <w:rFonts w:ascii="Arial" w:hAnsi="Arial" w:cs="Arial"/>
        </w:rPr>
        <w:t>conflict.</w:t>
      </w:r>
    </w:p>
    <w:p w14:paraId="7D4ED974" w14:textId="77777777" w:rsidR="006B60FA" w:rsidRPr="006D2478" w:rsidRDefault="006B60FA" w:rsidP="006B60FA">
      <w:pPr>
        <w:rPr>
          <w:rFonts w:ascii="Arial" w:hAnsi="Arial" w:cs="Arial"/>
          <w:sz w:val="16"/>
          <w:szCs w:val="16"/>
        </w:rPr>
      </w:pPr>
    </w:p>
    <w:p w14:paraId="54F94055" w14:textId="37965B28" w:rsidR="006B60FA" w:rsidRPr="000268E1" w:rsidRDefault="008F0DA8" w:rsidP="006B60F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C64F3">
        <w:rPr>
          <w:rFonts w:ascii="Arial" w:hAnsi="Arial" w:cs="Arial"/>
          <w:b/>
          <w:bCs/>
        </w:rPr>
        <w:t>Objectivity</w:t>
      </w:r>
      <w:r w:rsidRPr="008F0DA8">
        <w:rPr>
          <w:rFonts w:ascii="Arial" w:hAnsi="Arial" w:cs="Arial"/>
        </w:rPr>
        <w:t xml:space="preserve"> – Do not allow your reviews to be influenced by the origins, nationality, religion, politics, or other nonscientific aspects of the authors</w:t>
      </w:r>
      <w:r w:rsidR="003E0A07">
        <w:rPr>
          <w:rFonts w:ascii="Arial" w:hAnsi="Arial" w:cs="Arial"/>
        </w:rPr>
        <w:t>.</w:t>
      </w:r>
    </w:p>
    <w:p w14:paraId="7925ED31" w14:textId="77777777" w:rsidR="006B60FA" w:rsidRPr="006D2478" w:rsidRDefault="006B60FA" w:rsidP="006B60FA">
      <w:pPr>
        <w:rPr>
          <w:rFonts w:ascii="Arial" w:hAnsi="Arial" w:cs="Arial"/>
          <w:sz w:val="16"/>
          <w:szCs w:val="16"/>
        </w:rPr>
      </w:pPr>
    </w:p>
    <w:p w14:paraId="3F097BB8" w14:textId="1E33CFFF" w:rsidR="006B60FA" w:rsidRPr="000268E1" w:rsidRDefault="006B60FA" w:rsidP="006B60F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268E1">
        <w:rPr>
          <w:rFonts w:ascii="Arial" w:hAnsi="Arial" w:cs="Arial"/>
        </w:rPr>
        <w:t>Do not use information gained during the peer-review process for your own advantage or to disadvantage or discredit others</w:t>
      </w:r>
      <w:r w:rsidR="003E0A07">
        <w:rPr>
          <w:rFonts w:ascii="Arial" w:hAnsi="Arial" w:cs="Arial"/>
        </w:rPr>
        <w:t>.</w:t>
      </w:r>
    </w:p>
    <w:p w14:paraId="69DC12B0" w14:textId="77777777" w:rsidR="006B60FA" w:rsidRPr="00851021" w:rsidRDefault="006B60FA" w:rsidP="006B60FA">
      <w:pPr>
        <w:rPr>
          <w:rFonts w:ascii="Arial" w:hAnsi="Arial" w:cs="Arial"/>
          <w:sz w:val="16"/>
          <w:szCs w:val="16"/>
        </w:rPr>
      </w:pPr>
    </w:p>
    <w:p w14:paraId="3AC5E9C4" w14:textId="44BF2189" w:rsidR="006B60FA" w:rsidRPr="000268E1" w:rsidRDefault="006B60FA" w:rsidP="006B60FA">
      <w:pPr>
        <w:jc w:val="center"/>
        <w:rPr>
          <w:rFonts w:ascii="Arial" w:hAnsi="Arial" w:cs="Arial"/>
          <w:b/>
          <w:i/>
        </w:rPr>
      </w:pPr>
      <w:r w:rsidRPr="00FC64F3">
        <w:rPr>
          <w:rFonts w:ascii="Arial" w:hAnsi="Arial" w:cs="Arial"/>
          <w:b/>
          <w:i/>
          <w:color w:val="2F5496" w:themeColor="accent5" w:themeShade="BF"/>
        </w:rPr>
        <w:t>SPE’s rule of thumb: Referee papers as you would wish others to referee yours</w:t>
      </w:r>
      <w:r w:rsidR="003E0A07">
        <w:rPr>
          <w:rFonts w:ascii="Arial" w:hAnsi="Arial" w:cs="Arial"/>
          <w:b/>
          <w:i/>
          <w:color w:val="2F5496" w:themeColor="accent5" w:themeShade="BF"/>
        </w:rPr>
        <w:t>.</w:t>
      </w:r>
    </w:p>
    <w:p w14:paraId="55A5D965" w14:textId="77777777" w:rsidR="006B60FA" w:rsidRPr="00851021" w:rsidRDefault="006B60FA" w:rsidP="006B60FA">
      <w:pPr>
        <w:rPr>
          <w:rFonts w:ascii="Arial" w:hAnsi="Arial" w:cs="Arial"/>
          <w:sz w:val="20"/>
          <w:szCs w:val="20"/>
        </w:rPr>
      </w:pPr>
    </w:p>
    <w:p w14:paraId="36255D4A" w14:textId="73764B93" w:rsidR="006B60FA" w:rsidRDefault="006B60FA" w:rsidP="00503321">
      <w:pPr>
        <w:rPr>
          <w:rFonts w:ascii="Arial" w:hAnsi="Arial" w:cs="Arial"/>
          <w:b/>
        </w:rPr>
      </w:pPr>
      <w:r w:rsidRPr="000268E1">
        <w:rPr>
          <w:rFonts w:ascii="Arial" w:hAnsi="Arial" w:cs="Arial"/>
          <w:b/>
        </w:rPr>
        <w:t>Confidentiality</w:t>
      </w:r>
      <w:r w:rsidR="00FB1F2E" w:rsidRPr="000268E1">
        <w:rPr>
          <w:rFonts w:ascii="Arial" w:hAnsi="Arial" w:cs="Arial"/>
        </w:rPr>
        <w:t xml:space="preserve"> – </w:t>
      </w:r>
      <w:r w:rsidRPr="000268E1">
        <w:rPr>
          <w:rFonts w:ascii="Arial" w:hAnsi="Arial" w:cs="Arial"/>
          <w:b/>
        </w:rPr>
        <w:t>SPE is a single-blind review</w:t>
      </w:r>
      <w:r w:rsidR="00303BE6">
        <w:rPr>
          <w:rFonts w:ascii="Arial" w:hAnsi="Arial" w:cs="Arial"/>
          <w:b/>
        </w:rPr>
        <w:t xml:space="preserve"> process</w:t>
      </w:r>
      <w:r w:rsidR="003E0A07">
        <w:rPr>
          <w:rFonts w:ascii="Arial" w:hAnsi="Arial" w:cs="Arial"/>
          <w:b/>
        </w:rPr>
        <w:t>!</w:t>
      </w:r>
    </w:p>
    <w:p w14:paraId="34D283AC" w14:textId="77777777" w:rsidR="008E02C6" w:rsidRPr="00851021" w:rsidRDefault="008E02C6" w:rsidP="00503321">
      <w:pPr>
        <w:rPr>
          <w:rFonts w:ascii="Arial" w:hAnsi="Arial" w:cs="Arial"/>
          <w:sz w:val="16"/>
          <w:szCs w:val="16"/>
        </w:rPr>
      </w:pPr>
    </w:p>
    <w:p w14:paraId="5278BD3E" w14:textId="0CD75D4C" w:rsidR="006B60FA" w:rsidRPr="000268E1" w:rsidRDefault="006B60FA" w:rsidP="006B60F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268E1">
        <w:rPr>
          <w:rFonts w:ascii="Arial" w:hAnsi="Arial" w:cs="Arial"/>
        </w:rPr>
        <w:t>Never reveal your identity. Always phrase your comments in 3rd person</w:t>
      </w:r>
      <w:r w:rsidR="00B75535">
        <w:rPr>
          <w:rFonts w:ascii="Arial" w:hAnsi="Arial" w:cs="Arial"/>
        </w:rPr>
        <w:t>.</w:t>
      </w:r>
    </w:p>
    <w:p w14:paraId="7D00D9CC" w14:textId="77777777" w:rsidR="00503321" w:rsidRPr="00851021" w:rsidRDefault="00503321" w:rsidP="00851021">
      <w:pPr>
        <w:rPr>
          <w:rFonts w:ascii="Arial" w:hAnsi="Arial" w:cs="Arial"/>
          <w:sz w:val="16"/>
          <w:szCs w:val="16"/>
        </w:rPr>
      </w:pPr>
    </w:p>
    <w:p w14:paraId="24B064FE" w14:textId="3D22E614" w:rsidR="006B60FA" w:rsidRDefault="006B60FA" w:rsidP="006B60F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268E1">
        <w:rPr>
          <w:rFonts w:ascii="Arial" w:hAnsi="Arial" w:cs="Arial"/>
        </w:rPr>
        <w:t>Do not directly contact the author(s) or anyone directly involved in the research without permission from the journal leadership</w:t>
      </w:r>
      <w:r w:rsidR="00B75535">
        <w:rPr>
          <w:rFonts w:ascii="Arial" w:hAnsi="Arial" w:cs="Arial"/>
        </w:rPr>
        <w:t>.</w:t>
      </w:r>
    </w:p>
    <w:p w14:paraId="05909A2D" w14:textId="14D4444A" w:rsidR="008E02C6" w:rsidRPr="000268E1" w:rsidRDefault="008E02C6" w:rsidP="008E02C6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646782">
        <w:rPr>
          <w:rFonts w:ascii="Arial" w:hAnsi="Arial" w:cs="Arial"/>
          <w:b/>
          <w:bCs/>
        </w:rPr>
        <w:t>Do not use self-citations in your assessment. This reveals identity and violates confidentiality</w:t>
      </w:r>
      <w:r w:rsidRPr="003E0A07">
        <w:rPr>
          <w:rFonts w:ascii="Arial" w:hAnsi="Arial" w:cs="Arial"/>
          <w:b/>
          <w:bCs/>
        </w:rPr>
        <w:t>.</w:t>
      </w:r>
    </w:p>
    <w:p w14:paraId="1E1F1DBF" w14:textId="77777777" w:rsidR="006B60FA" w:rsidRPr="00851021" w:rsidRDefault="006B60FA" w:rsidP="006B60FA">
      <w:pPr>
        <w:rPr>
          <w:rFonts w:ascii="Arial" w:hAnsi="Arial" w:cs="Arial"/>
          <w:sz w:val="16"/>
          <w:szCs w:val="16"/>
        </w:rPr>
      </w:pPr>
    </w:p>
    <w:p w14:paraId="2AC4E814" w14:textId="7EE17350" w:rsidR="006B60FA" w:rsidRPr="000268E1" w:rsidRDefault="006B60FA" w:rsidP="006B60F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268E1">
        <w:rPr>
          <w:rFonts w:ascii="Arial" w:hAnsi="Arial" w:cs="Arial"/>
        </w:rPr>
        <w:t>Do not share the manuscript with others during the review process without obtaining permission from the journal leadership</w:t>
      </w:r>
      <w:r w:rsidR="00B75535">
        <w:rPr>
          <w:rFonts w:ascii="Arial" w:hAnsi="Arial" w:cs="Arial"/>
        </w:rPr>
        <w:t>.</w:t>
      </w:r>
    </w:p>
    <w:p w14:paraId="5F0809E0" w14:textId="77777777" w:rsidR="006B60FA" w:rsidRPr="00851021" w:rsidRDefault="006B60FA" w:rsidP="006B60FA">
      <w:pPr>
        <w:rPr>
          <w:rFonts w:ascii="Arial" w:hAnsi="Arial" w:cs="Arial"/>
          <w:sz w:val="16"/>
          <w:szCs w:val="16"/>
        </w:rPr>
      </w:pPr>
    </w:p>
    <w:p w14:paraId="526FC292" w14:textId="2A11D367" w:rsidR="006B60FA" w:rsidRPr="000268E1" w:rsidRDefault="006B60FA" w:rsidP="006B60F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268E1">
        <w:rPr>
          <w:rFonts w:ascii="Arial" w:hAnsi="Arial" w:cs="Arial"/>
        </w:rPr>
        <w:t>Do not reveal any details of the manuscript or review during or after the review process</w:t>
      </w:r>
      <w:r w:rsidR="00B75535">
        <w:rPr>
          <w:rFonts w:ascii="Arial" w:hAnsi="Arial" w:cs="Arial"/>
        </w:rPr>
        <w:t>.</w:t>
      </w:r>
    </w:p>
    <w:p w14:paraId="1A0ADA46" w14:textId="77777777" w:rsidR="00FF6D5E" w:rsidRPr="00851021" w:rsidRDefault="00FF6D5E" w:rsidP="006B60FA">
      <w:pPr>
        <w:rPr>
          <w:rFonts w:ascii="Arial" w:hAnsi="Arial" w:cs="Arial"/>
          <w:sz w:val="20"/>
          <w:szCs w:val="20"/>
        </w:rPr>
      </w:pPr>
    </w:p>
    <w:p w14:paraId="2D64665B" w14:textId="65ECC5B7" w:rsidR="006B60FA" w:rsidRDefault="0066398D" w:rsidP="006B60FA">
      <w:pPr>
        <w:rPr>
          <w:rFonts w:ascii="Arial" w:hAnsi="Arial" w:cs="Arial"/>
          <w:b/>
        </w:rPr>
      </w:pPr>
      <w:r w:rsidRPr="000268E1">
        <w:rPr>
          <w:rFonts w:ascii="Arial" w:hAnsi="Arial" w:cs="Arial"/>
          <w:b/>
        </w:rPr>
        <w:t xml:space="preserve">Additional </w:t>
      </w:r>
      <w:r w:rsidR="00695CD0">
        <w:rPr>
          <w:rFonts w:ascii="Arial" w:hAnsi="Arial" w:cs="Arial"/>
          <w:b/>
        </w:rPr>
        <w:t>G</w:t>
      </w:r>
      <w:r w:rsidRPr="000268E1">
        <w:rPr>
          <w:rFonts w:ascii="Arial" w:hAnsi="Arial" w:cs="Arial"/>
          <w:b/>
        </w:rPr>
        <w:t xml:space="preserve">uidelines </w:t>
      </w:r>
      <w:r w:rsidR="003E0A07">
        <w:rPr>
          <w:rFonts w:ascii="Arial" w:hAnsi="Arial" w:cs="Arial"/>
          <w:b/>
        </w:rPr>
        <w:t>for Peer</w:t>
      </w:r>
      <w:r w:rsidRPr="000268E1">
        <w:rPr>
          <w:rFonts w:ascii="Arial" w:hAnsi="Arial" w:cs="Arial"/>
          <w:b/>
        </w:rPr>
        <w:t xml:space="preserve"> </w:t>
      </w:r>
      <w:r w:rsidR="00695CD0">
        <w:rPr>
          <w:rFonts w:ascii="Arial" w:hAnsi="Arial" w:cs="Arial"/>
          <w:b/>
        </w:rPr>
        <w:t>R</w:t>
      </w:r>
      <w:r w:rsidRPr="000268E1">
        <w:rPr>
          <w:rFonts w:ascii="Arial" w:hAnsi="Arial" w:cs="Arial"/>
          <w:b/>
        </w:rPr>
        <w:t>eview:</w:t>
      </w:r>
    </w:p>
    <w:p w14:paraId="2706407C" w14:textId="77777777" w:rsidR="00F252B0" w:rsidRPr="00851021" w:rsidRDefault="00F252B0" w:rsidP="006B60FA">
      <w:pPr>
        <w:rPr>
          <w:rFonts w:ascii="Arial" w:hAnsi="Arial" w:cs="Arial"/>
          <w:b/>
          <w:sz w:val="16"/>
          <w:szCs w:val="16"/>
        </w:rPr>
      </w:pPr>
    </w:p>
    <w:p w14:paraId="173ABC6C" w14:textId="3736DDDF" w:rsidR="004D2512" w:rsidRDefault="004D2512" w:rsidP="00B7359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4D2512">
        <w:rPr>
          <w:rFonts w:ascii="Arial" w:hAnsi="Arial" w:cs="Arial"/>
        </w:rPr>
        <w:t>Be objective and constructive in your review and provide feedback to help the authors improve the manuscript.</w:t>
      </w:r>
    </w:p>
    <w:p w14:paraId="4A0DE946" w14:textId="77777777" w:rsidR="004D2512" w:rsidRPr="00851021" w:rsidRDefault="004D2512" w:rsidP="00851021">
      <w:pPr>
        <w:rPr>
          <w:rFonts w:ascii="Arial" w:hAnsi="Arial" w:cs="Arial"/>
          <w:sz w:val="16"/>
          <w:szCs w:val="16"/>
        </w:rPr>
      </w:pPr>
    </w:p>
    <w:p w14:paraId="7FB76A00" w14:textId="29695C7D" w:rsidR="006B60FA" w:rsidRPr="000268E1" w:rsidRDefault="00B7359B" w:rsidP="00B7359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7359B">
        <w:rPr>
          <w:rFonts w:ascii="Arial" w:hAnsi="Arial" w:cs="Arial"/>
        </w:rPr>
        <w:t>Do not make disrespectful comments or direct personal criticisms toward the author.</w:t>
      </w:r>
    </w:p>
    <w:p w14:paraId="3A6A8400" w14:textId="77777777" w:rsidR="006B60FA" w:rsidRPr="00851021" w:rsidRDefault="006B60FA" w:rsidP="006B60FA">
      <w:pPr>
        <w:rPr>
          <w:rFonts w:ascii="Arial" w:hAnsi="Arial" w:cs="Arial"/>
          <w:sz w:val="16"/>
          <w:szCs w:val="16"/>
        </w:rPr>
      </w:pPr>
    </w:p>
    <w:p w14:paraId="2356D389" w14:textId="6C9A8771" w:rsidR="006B60FA" w:rsidRPr="000268E1" w:rsidRDefault="00B7359B" w:rsidP="006B60F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7359B">
        <w:rPr>
          <w:rFonts w:ascii="Arial" w:hAnsi="Arial" w:cs="Arial"/>
        </w:rPr>
        <w:t>Do not comment on things that do not pertain to the paper’s content.</w:t>
      </w:r>
    </w:p>
    <w:p w14:paraId="54FDF8F3" w14:textId="77777777" w:rsidR="006B60FA" w:rsidRPr="00851021" w:rsidRDefault="006B60FA" w:rsidP="006B60FA">
      <w:pPr>
        <w:rPr>
          <w:rFonts w:ascii="Arial" w:hAnsi="Arial" w:cs="Arial"/>
          <w:sz w:val="16"/>
          <w:szCs w:val="16"/>
        </w:rPr>
      </w:pPr>
    </w:p>
    <w:p w14:paraId="2E445560" w14:textId="37808D87" w:rsidR="006B60FA" w:rsidRDefault="004F2AC2" w:rsidP="006B60F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4F2AC2">
        <w:rPr>
          <w:rFonts w:ascii="Arial" w:hAnsi="Arial" w:cs="Arial"/>
        </w:rPr>
        <w:t>Make a deliberate attempt to provide positive feedback</w:t>
      </w:r>
      <w:r w:rsidR="00B07CCA">
        <w:rPr>
          <w:rFonts w:ascii="Arial" w:hAnsi="Arial" w:cs="Arial"/>
        </w:rPr>
        <w:t>,</w:t>
      </w:r>
      <w:r w:rsidRPr="004F2AC2">
        <w:rPr>
          <w:rFonts w:ascii="Arial" w:hAnsi="Arial" w:cs="Arial"/>
        </w:rPr>
        <w:t xml:space="preserve"> even when declining a paper.</w:t>
      </w:r>
    </w:p>
    <w:p w14:paraId="41A284BE" w14:textId="77777777" w:rsidR="004D2512" w:rsidRPr="00851021" w:rsidRDefault="004D2512" w:rsidP="00851021">
      <w:pPr>
        <w:rPr>
          <w:rFonts w:ascii="Arial" w:hAnsi="Arial" w:cs="Arial"/>
          <w:sz w:val="16"/>
          <w:szCs w:val="16"/>
        </w:rPr>
      </w:pPr>
    </w:p>
    <w:p w14:paraId="7BAC66DD" w14:textId="511F69BB" w:rsidR="004D2512" w:rsidRDefault="004D2512" w:rsidP="006B60F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4D2512">
        <w:rPr>
          <w:rFonts w:ascii="Arial" w:hAnsi="Arial" w:cs="Arial"/>
        </w:rPr>
        <w:t>Do not attempt to rewrite the author’s paper.</w:t>
      </w:r>
    </w:p>
    <w:p w14:paraId="1AC3A576" w14:textId="1DBB4E94" w:rsidR="004D2512" w:rsidRDefault="004D2512" w:rsidP="004D2512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4D2512">
        <w:rPr>
          <w:rFonts w:ascii="Arial" w:hAnsi="Arial" w:cs="Arial"/>
        </w:rPr>
        <w:t xml:space="preserve">Focus on describing </w:t>
      </w:r>
      <w:r w:rsidR="003E0A07">
        <w:rPr>
          <w:rFonts w:ascii="Arial" w:hAnsi="Arial" w:cs="Arial"/>
        </w:rPr>
        <w:t xml:space="preserve">high-level </w:t>
      </w:r>
      <w:r w:rsidRPr="004D2512">
        <w:rPr>
          <w:rFonts w:ascii="Arial" w:hAnsi="Arial" w:cs="Arial"/>
        </w:rPr>
        <w:t>changes needed to improve the paper.</w:t>
      </w:r>
    </w:p>
    <w:p w14:paraId="1484F613" w14:textId="77777777" w:rsidR="004D2512" w:rsidRPr="00851021" w:rsidRDefault="004D2512" w:rsidP="004D2512">
      <w:pPr>
        <w:rPr>
          <w:rFonts w:ascii="Arial" w:hAnsi="Arial" w:cs="Arial"/>
          <w:sz w:val="16"/>
          <w:szCs w:val="16"/>
        </w:rPr>
      </w:pPr>
    </w:p>
    <w:p w14:paraId="2D23CC45" w14:textId="17F58DBB" w:rsidR="00695CD0" w:rsidRPr="000268E1" w:rsidRDefault="006B60FA" w:rsidP="006B60F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0268E1">
        <w:rPr>
          <w:rFonts w:ascii="Arial" w:hAnsi="Arial" w:cs="Arial"/>
        </w:rPr>
        <w:t>Notify the journal if you become aware of similarities between the manuscript and another published paper</w:t>
      </w:r>
      <w:r w:rsidR="00303BE6">
        <w:rPr>
          <w:rFonts w:ascii="Arial" w:hAnsi="Arial" w:cs="Arial"/>
        </w:rPr>
        <w:t>.</w:t>
      </w:r>
    </w:p>
    <w:sectPr w:rsidR="00695CD0" w:rsidRPr="000268E1" w:rsidSect="007629F8">
      <w:pgSz w:w="12240" w:h="15840"/>
      <w:pgMar w:top="1080" w:right="1080" w:bottom="1080" w:left="108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43C12"/>
    <w:multiLevelType w:val="hybridMultilevel"/>
    <w:tmpl w:val="9C74B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3B627A"/>
    <w:multiLevelType w:val="hybridMultilevel"/>
    <w:tmpl w:val="66D8F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84795E"/>
    <w:multiLevelType w:val="hybridMultilevel"/>
    <w:tmpl w:val="B07AC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475255">
    <w:abstractNumId w:val="1"/>
  </w:num>
  <w:num w:numId="2" w16cid:durableId="1346592785">
    <w:abstractNumId w:val="0"/>
  </w:num>
  <w:num w:numId="3" w16cid:durableId="7682343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0FA"/>
    <w:rsid w:val="000268E1"/>
    <w:rsid w:val="0004672A"/>
    <w:rsid w:val="00126BE8"/>
    <w:rsid w:val="00267B41"/>
    <w:rsid w:val="002C3A5F"/>
    <w:rsid w:val="00303BE6"/>
    <w:rsid w:val="003C4E4C"/>
    <w:rsid w:val="003E0A07"/>
    <w:rsid w:val="004D2512"/>
    <w:rsid w:val="004F2AC2"/>
    <w:rsid w:val="00503321"/>
    <w:rsid w:val="005839F9"/>
    <w:rsid w:val="00646782"/>
    <w:rsid w:val="00654309"/>
    <w:rsid w:val="0066398D"/>
    <w:rsid w:val="00695CD0"/>
    <w:rsid w:val="006B60FA"/>
    <w:rsid w:val="006D2478"/>
    <w:rsid w:val="00724337"/>
    <w:rsid w:val="00746CBC"/>
    <w:rsid w:val="007629F8"/>
    <w:rsid w:val="00816EA4"/>
    <w:rsid w:val="0085084A"/>
    <w:rsid w:val="00851021"/>
    <w:rsid w:val="008E02C6"/>
    <w:rsid w:val="008F0DA8"/>
    <w:rsid w:val="009C7A6B"/>
    <w:rsid w:val="00A46836"/>
    <w:rsid w:val="00AD537D"/>
    <w:rsid w:val="00B07CCA"/>
    <w:rsid w:val="00B7359B"/>
    <w:rsid w:val="00B75535"/>
    <w:rsid w:val="00C37EC2"/>
    <w:rsid w:val="00CA7251"/>
    <w:rsid w:val="00D31E7E"/>
    <w:rsid w:val="00E42988"/>
    <w:rsid w:val="00E717A6"/>
    <w:rsid w:val="00F252B0"/>
    <w:rsid w:val="00F72C7C"/>
    <w:rsid w:val="00FB1F2E"/>
    <w:rsid w:val="00FC64F3"/>
    <w:rsid w:val="00FF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2D946"/>
  <w15:chartTrackingRefBased/>
  <w15:docId w15:val="{7EF0093F-E3F4-4BD0-B5B5-C3F897D11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0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Society of Petroleum Engineers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Stacie Hughes</dc:creator>
  <cp:keywords/>
  <dc:description/>
  <cp:lastModifiedBy>Stacie Hughes</cp:lastModifiedBy>
  <cp:revision>2</cp:revision>
  <cp:lastPrinted>2018-04-11T18:20:00Z</cp:lastPrinted>
  <dcterms:created xsi:type="dcterms:W3CDTF">2024-04-22T20:09:00Z</dcterms:created>
  <dcterms:modified xsi:type="dcterms:W3CDTF">2024-04-22T20:09:00Z</dcterms:modified>
</cp:coreProperties>
</file>