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3B33" w14:textId="77777777" w:rsidR="00C863AD" w:rsidRDefault="009236DF" w:rsidP="009236DF">
      <w:pPr>
        <w:jc w:val="center"/>
      </w:pPr>
      <w:r>
        <w:rPr>
          <w:noProof/>
          <w:sz w:val="44"/>
          <w:szCs w:val="44"/>
        </w:rPr>
        <w:drawing>
          <wp:inline distT="0" distB="0" distL="0" distR="0" wp14:anchorId="5C48494E" wp14:editId="5C312341">
            <wp:extent cx="1410511" cy="113882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64" cy="114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311DB" w14:textId="77777777" w:rsidR="009236DF" w:rsidRDefault="009236DF" w:rsidP="009236DF">
      <w:pPr>
        <w:pStyle w:val="Title"/>
        <w:jc w:val="center"/>
        <w:rPr>
          <w:sz w:val="44"/>
          <w:szCs w:val="44"/>
        </w:rPr>
      </w:pPr>
      <w:r w:rsidRPr="009236DF">
        <w:rPr>
          <w:sz w:val="44"/>
          <w:szCs w:val="44"/>
        </w:rPr>
        <w:t>Virtual 202</w:t>
      </w:r>
      <w:r w:rsidR="00226521">
        <w:rPr>
          <w:sz w:val="44"/>
          <w:szCs w:val="44"/>
        </w:rPr>
        <w:t xml:space="preserve">1 </w:t>
      </w:r>
      <w:r w:rsidRPr="009236DF">
        <w:rPr>
          <w:sz w:val="44"/>
          <w:szCs w:val="44"/>
        </w:rPr>
        <w:t>MENA Regional PetroBowl</w:t>
      </w:r>
      <w:r>
        <w:rPr>
          <w:rFonts w:cstheme="majorHAnsi"/>
          <w:sz w:val="44"/>
          <w:szCs w:val="44"/>
        </w:rPr>
        <w:t>®</w:t>
      </w:r>
      <w:r w:rsidRPr="009236D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Qualifiers </w:t>
      </w:r>
      <w:r>
        <w:rPr>
          <w:rFonts w:cstheme="majorHAnsi"/>
          <w:sz w:val="44"/>
          <w:szCs w:val="44"/>
        </w:rPr>
        <w:t>Registration</w:t>
      </w:r>
      <w:r>
        <w:rPr>
          <w:sz w:val="44"/>
          <w:szCs w:val="44"/>
        </w:rPr>
        <w:t xml:space="preserve"> Form</w:t>
      </w:r>
    </w:p>
    <w:p w14:paraId="46B0E1FD" w14:textId="77777777" w:rsidR="009236DF" w:rsidRDefault="009236DF" w:rsidP="009236DF">
      <w:pPr>
        <w:jc w:val="center"/>
      </w:pPr>
    </w:p>
    <w:p w14:paraId="0ADA8240" w14:textId="77777777" w:rsidR="00226521" w:rsidRDefault="00226521" w:rsidP="00226521">
      <w:r>
        <w:t>The Vi</w:t>
      </w:r>
      <w:r w:rsidR="00DB38FE">
        <w:t>rtual RQ will be hosted on the 1</w:t>
      </w:r>
      <w:r>
        <w:t>4</w:t>
      </w:r>
      <w:r w:rsidRPr="00226521">
        <w:rPr>
          <w:vertAlign w:val="superscript"/>
        </w:rPr>
        <w:t>th</w:t>
      </w:r>
      <w:r w:rsidR="00DB38FE">
        <w:t xml:space="preserve"> and 1</w:t>
      </w:r>
      <w:r>
        <w:t>5</w:t>
      </w:r>
      <w:r w:rsidRPr="00226521">
        <w:rPr>
          <w:vertAlign w:val="superscript"/>
        </w:rPr>
        <w:t>th</w:t>
      </w:r>
      <w:r w:rsidR="00DB38FE">
        <w:t xml:space="preserve"> of June</w:t>
      </w:r>
      <w:r>
        <w:t xml:space="preserve"> 2021 by the SPE Kingdom of Saudi Arabia Section. </w:t>
      </w:r>
    </w:p>
    <w:p w14:paraId="7BC394D5" w14:textId="77777777" w:rsidR="00226521" w:rsidRDefault="00226521" w:rsidP="00226521">
      <w:r>
        <w:t xml:space="preserve">Please fill the attached application form to participate in the competition and send it to Ms. Rabab Meshikhes </w:t>
      </w:r>
      <w:hyperlink r:id="rId7" w:history="1">
        <w:r w:rsidRPr="00180A58">
          <w:rPr>
            <w:rStyle w:val="Hyperlink"/>
          </w:rPr>
          <w:t>rabab.meshikhes@aramco.com</w:t>
        </w:r>
      </w:hyperlink>
      <w:r>
        <w:t xml:space="preserve"> &amp; Mr. Hamoud Alkhaldi </w:t>
      </w:r>
      <w:hyperlink r:id="rId8" w:history="1">
        <w:r w:rsidRPr="00180A58">
          <w:rPr>
            <w:rStyle w:val="Hyperlink"/>
          </w:rPr>
          <w:t>hamoud.alkhaldi@aramco.com</w:t>
        </w:r>
      </w:hyperlink>
    </w:p>
    <w:p w14:paraId="1931A971" w14:textId="478EAB53" w:rsidR="00226521" w:rsidRPr="00226521" w:rsidRDefault="00226521" w:rsidP="00DB38FE">
      <w:pPr>
        <w:rPr>
          <w:b/>
          <w:bCs/>
        </w:rPr>
      </w:pPr>
      <w:r w:rsidRPr="00226521">
        <w:rPr>
          <w:b/>
          <w:bCs/>
        </w:rPr>
        <w:t xml:space="preserve"> by </w:t>
      </w:r>
      <w:r w:rsidR="00DB38FE">
        <w:rPr>
          <w:b/>
          <w:bCs/>
        </w:rPr>
        <w:t>18</w:t>
      </w:r>
      <w:r w:rsidR="001502E4">
        <w:rPr>
          <w:b/>
          <w:bCs/>
          <w:vertAlign w:val="superscript"/>
        </w:rPr>
        <w:t>th</w:t>
      </w:r>
      <w:r w:rsidRPr="00226521">
        <w:rPr>
          <w:b/>
          <w:bCs/>
        </w:rPr>
        <w:t xml:space="preserve"> of May 2021. </w:t>
      </w:r>
    </w:p>
    <w:p w14:paraId="213E037C" w14:textId="77777777" w:rsidR="009236DF" w:rsidRDefault="00226521" w:rsidP="00226521">
      <w:r>
        <w:t>We hope to see all of the chapters enrolled and get the benefit of the virtual venue.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6"/>
        <w:gridCol w:w="1168"/>
        <w:gridCol w:w="1435"/>
        <w:gridCol w:w="986"/>
        <w:gridCol w:w="1378"/>
        <w:gridCol w:w="1330"/>
        <w:gridCol w:w="1377"/>
      </w:tblGrid>
      <w:tr w:rsidR="009236DF" w14:paraId="4870EE4A" w14:textId="77777777" w:rsidTr="00226521">
        <w:trPr>
          <w:trHeight w:val="285"/>
        </w:trPr>
        <w:tc>
          <w:tcPr>
            <w:tcW w:w="3690" w:type="dxa"/>
            <w:gridSpan w:val="2"/>
          </w:tcPr>
          <w:p w14:paraId="63185EB2" w14:textId="77777777" w:rsidR="009236DF" w:rsidRDefault="009236DF" w:rsidP="000B7A71">
            <w:r>
              <w:t>Country:</w:t>
            </w:r>
          </w:p>
        </w:tc>
        <w:tc>
          <w:tcPr>
            <w:tcW w:w="7313" w:type="dxa"/>
            <w:gridSpan w:val="5"/>
          </w:tcPr>
          <w:p w14:paraId="38F5CAC6" w14:textId="77777777" w:rsidR="009236DF" w:rsidRDefault="009236DF" w:rsidP="000B7A71"/>
        </w:tc>
      </w:tr>
      <w:tr w:rsidR="009236DF" w14:paraId="57C1EC16" w14:textId="77777777" w:rsidTr="00226521">
        <w:trPr>
          <w:trHeight w:val="285"/>
        </w:trPr>
        <w:tc>
          <w:tcPr>
            <w:tcW w:w="3690" w:type="dxa"/>
            <w:gridSpan w:val="2"/>
          </w:tcPr>
          <w:p w14:paraId="2F7256FD" w14:textId="77777777" w:rsidR="009236DF" w:rsidRDefault="009236DF" w:rsidP="000B7A71">
            <w:r>
              <w:t>University Name:</w:t>
            </w:r>
          </w:p>
        </w:tc>
        <w:tc>
          <w:tcPr>
            <w:tcW w:w="7313" w:type="dxa"/>
            <w:gridSpan w:val="5"/>
          </w:tcPr>
          <w:p w14:paraId="507FF409" w14:textId="77777777" w:rsidR="009236DF" w:rsidRDefault="009236DF" w:rsidP="000B7A71"/>
        </w:tc>
      </w:tr>
      <w:tr w:rsidR="009236DF" w14:paraId="349007EC" w14:textId="77777777" w:rsidTr="00226521">
        <w:trPr>
          <w:trHeight w:val="285"/>
        </w:trPr>
        <w:tc>
          <w:tcPr>
            <w:tcW w:w="3690" w:type="dxa"/>
            <w:gridSpan w:val="2"/>
          </w:tcPr>
          <w:p w14:paraId="458AFAA2" w14:textId="77777777" w:rsidR="009236DF" w:rsidRDefault="009236DF" w:rsidP="000B7A71">
            <w:r>
              <w:t>Sponsoring Section:</w:t>
            </w:r>
          </w:p>
        </w:tc>
        <w:tc>
          <w:tcPr>
            <w:tcW w:w="7313" w:type="dxa"/>
            <w:gridSpan w:val="5"/>
          </w:tcPr>
          <w:p w14:paraId="7FBDEF3E" w14:textId="77777777" w:rsidR="009236DF" w:rsidRDefault="009236DF" w:rsidP="000B7A71"/>
        </w:tc>
      </w:tr>
      <w:tr w:rsidR="009236DF" w14:paraId="68B038AC" w14:textId="77777777" w:rsidTr="00226521">
        <w:trPr>
          <w:trHeight w:val="557"/>
        </w:trPr>
        <w:tc>
          <w:tcPr>
            <w:tcW w:w="3690" w:type="dxa"/>
            <w:gridSpan w:val="2"/>
          </w:tcPr>
          <w:p w14:paraId="148CBFE1" w14:textId="77777777" w:rsidR="009236DF" w:rsidRDefault="009236DF" w:rsidP="000B7A71">
            <w:pPr>
              <w:jc w:val="center"/>
            </w:pPr>
            <w:r>
              <w:t>Team Members</w:t>
            </w:r>
          </w:p>
        </w:tc>
        <w:tc>
          <w:tcPr>
            <w:tcW w:w="1827" w:type="dxa"/>
          </w:tcPr>
          <w:p w14:paraId="76A9D7BA" w14:textId="77777777" w:rsidR="009236DF" w:rsidRDefault="009236DF" w:rsidP="000B7A71">
            <w:pPr>
              <w:jc w:val="center"/>
            </w:pPr>
            <w:r>
              <w:t>Email</w:t>
            </w:r>
          </w:p>
        </w:tc>
        <w:tc>
          <w:tcPr>
            <w:tcW w:w="1225" w:type="dxa"/>
          </w:tcPr>
          <w:p w14:paraId="6CC5F53A" w14:textId="77777777" w:rsidR="009236DF" w:rsidRDefault="009236DF" w:rsidP="000B7A71">
            <w:pPr>
              <w:jc w:val="center"/>
            </w:pPr>
            <w:r>
              <w:t>SPE ID</w:t>
            </w:r>
          </w:p>
        </w:tc>
        <w:tc>
          <w:tcPr>
            <w:tcW w:w="1429" w:type="dxa"/>
          </w:tcPr>
          <w:p w14:paraId="015D9940" w14:textId="77777777" w:rsidR="009236DF" w:rsidRDefault="009236DF" w:rsidP="000B7A71">
            <w:pPr>
              <w:jc w:val="center"/>
            </w:pPr>
            <w:r>
              <w:t>Nationality</w:t>
            </w:r>
          </w:p>
        </w:tc>
        <w:tc>
          <w:tcPr>
            <w:tcW w:w="1404" w:type="dxa"/>
          </w:tcPr>
          <w:p w14:paraId="7ECCE45E" w14:textId="77777777" w:rsidR="009236DF" w:rsidRDefault="009236DF" w:rsidP="000B7A71">
            <w:pPr>
              <w:jc w:val="center"/>
            </w:pPr>
            <w:r>
              <w:t>Year in University</w:t>
            </w:r>
          </w:p>
        </w:tc>
        <w:tc>
          <w:tcPr>
            <w:tcW w:w="1428" w:type="dxa"/>
          </w:tcPr>
          <w:p w14:paraId="1561EC3A" w14:textId="77777777" w:rsidR="009236DF" w:rsidRDefault="009236DF" w:rsidP="000B7A71">
            <w:pPr>
              <w:jc w:val="center"/>
            </w:pPr>
            <w:r>
              <w:t>Work Experience</w:t>
            </w:r>
          </w:p>
        </w:tc>
      </w:tr>
      <w:tr w:rsidR="009236DF" w14:paraId="49CA675F" w14:textId="77777777" w:rsidTr="00226521">
        <w:trPr>
          <w:trHeight w:val="575"/>
        </w:trPr>
        <w:tc>
          <w:tcPr>
            <w:tcW w:w="1980" w:type="dxa"/>
          </w:tcPr>
          <w:p w14:paraId="4B7B02E3" w14:textId="77777777" w:rsidR="009236DF" w:rsidRDefault="009236DF" w:rsidP="000B7A71">
            <w:r>
              <w:t>Chapter’s Advisor</w:t>
            </w:r>
          </w:p>
        </w:tc>
        <w:tc>
          <w:tcPr>
            <w:tcW w:w="1710" w:type="dxa"/>
          </w:tcPr>
          <w:p w14:paraId="492AA797" w14:textId="77777777" w:rsidR="009236DF" w:rsidRPr="009236DF" w:rsidRDefault="009236DF" w:rsidP="009236DF">
            <w:pPr>
              <w:jc w:val="center"/>
              <w:rPr>
                <w:color w:val="0070C0"/>
              </w:rPr>
            </w:pPr>
          </w:p>
        </w:tc>
        <w:tc>
          <w:tcPr>
            <w:tcW w:w="1827" w:type="dxa"/>
          </w:tcPr>
          <w:p w14:paraId="046C1FA1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225" w:type="dxa"/>
          </w:tcPr>
          <w:p w14:paraId="430619D0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29" w:type="dxa"/>
          </w:tcPr>
          <w:p w14:paraId="5C190E7D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04" w:type="dxa"/>
          </w:tcPr>
          <w:p w14:paraId="484DA7A7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28" w:type="dxa"/>
          </w:tcPr>
          <w:p w14:paraId="66258E21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</w:tr>
      <w:tr w:rsidR="009236DF" w14:paraId="1AD1DAB3" w14:textId="77777777" w:rsidTr="00226521">
        <w:trPr>
          <w:trHeight w:val="571"/>
        </w:trPr>
        <w:tc>
          <w:tcPr>
            <w:tcW w:w="1980" w:type="dxa"/>
          </w:tcPr>
          <w:p w14:paraId="74EC8A1D" w14:textId="77777777" w:rsidR="009236DF" w:rsidRDefault="009236DF" w:rsidP="000B7A71">
            <w:r>
              <w:t>Team Leader</w:t>
            </w:r>
          </w:p>
        </w:tc>
        <w:tc>
          <w:tcPr>
            <w:tcW w:w="1710" w:type="dxa"/>
          </w:tcPr>
          <w:p w14:paraId="317B7C3D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827" w:type="dxa"/>
          </w:tcPr>
          <w:p w14:paraId="6959F3D1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225" w:type="dxa"/>
          </w:tcPr>
          <w:p w14:paraId="3AEB99F4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29" w:type="dxa"/>
          </w:tcPr>
          <w:p w14:paraId="7B7DF73C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04" w:type="dxa"/>
          </w:tcPr>
          <w:p w14:paraId="2A82B195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28" w:type="dxa"/>
          </w:tcPr>
          <w:p w14:paraId="72E37379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</w:tr>
      <w:tr w:rsidR="009236DF" w14:paraId="3E8D7742" w14:textId="77777777" w:rsidTr="00226521">
        <w:trPr>
          <w:trHeight w:val="271"/>
        </w:trPr>
        <w:tc>
          <w:tcPr>
            <w:tcW w:w="1980" w:type="dxa"/>
          </w:tcPr>
          <w:p w14:paraId="7FBFD4AC" w14:textId="77777777" w:rsidR="009236DF" w:rsidRDefault="009236DF" w:rsidP="000B7A71">
            <w:r>
              <w:t>Member 1</w:t>
            </w:r>
          </w:p>
        </w:tc>
        <w:tc>
          <w:tcPr>
            <w:tcW w:w="1710" w:type="dxa"/>
          </w:tcPr>
          <w:p w14:paraId="7D4ECDE8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827" w:type="dxa"/>
          </w:tcPr>
          <w:p w14:paraId="533E2E33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225" w:type="dxa"/>
          </w:tcPr>
          <w:p w14:paraId="137F2A2E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29" w:type="dxa"/>
          </w:tcPr>
          <w:p w14:paraId="1081DD69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04" w:type="dxa"/>
          </w:tcPr>
          <w:p w14:paraId="6117CF8C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28" w:type="dxa"/>
          </w:tcPr>
          <w:p w14:paraId="698215DC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</w:tr>
      <w:tr w:rsidR="009236DF" w14:paraId="566554EE" w14:textId="77777777" w:rsidTr="00226521">
        <w:trPr>
          <w:trHeight w:val="285"/>
        </w:trPr>
        <w:tc>
          <w:tcPr>
            <w:tcW w:w="1980" w:type="dxa"/>
          </w:tcPr>
          <w:p w14:paraId="5424ECC0" w14:textId="77777777" w:rsidR="009236DF" w:rsidRDefault="009236DF" w:rsidP="000B7A71">
            <w:r>
              <w:t>Member 2</w:t>
            </w:r>
          </w:p>
        </w:tc>
        <w:tc>
          <w:tcPr>
            <w:tcW w:w="1710" w:type="dxa"/>
          </w:tcPr>
          <w:p w14:paraId="279B706C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827" w:type="dxa"/>
          </w:tcPr>
          <w:p w14:paraId="11349D94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225" w:type="dxa"/>
          </w:tcPr>
          <w:p w14:paraId="2A8DEF0A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29" w:type="dxa"/>
          </w:tcPr>
          <w:p w14:paraId="221815EC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04" w:type="dxa"/>
          </w:tcPr>
          <w:p w14:paraId="110DB68F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28" w:type="dxa"/>
          </w:tcPr>
          <w:p w14:paraId="56214BC9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</w:tr>
      <w:tr w:rsidR="009236DF" w14:paraId="1497C8AA" w14:textId="77777777" w:rsidTr="00226521">
        <w:trPr>
          <w:trHeight w:val="285"/>
        </w:trPr>
        <w:tc>
          <w:tcPr>
            <w:tcW w:w="1980" w:type="dxa"/>
          </w:tcPr>
          <w:p w14:paraId="0878126B" w14:textId="77777777" w:rsidR="009236DF" w:rsidRDefault="009236DF" w:rsidP="000B7A71">
            <w:r>
              <w:t>Member 3</w:t>
            </w:r>
          </w:p>
        </w:tc>
        <w:tc>
          <w:tcPr>
            <w:tcW w:w="1710" w:type="dxa"/>
          </w:tcPr>
          <w:p w14:paraId="01675231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827" w:type="dxa"/>
          </w:tcPr>
          <w:p w14:paraId="73C8C191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225" w:type="dxa"/>
          </w:tcPr>
          <w:p w14:paraId="77B6D87A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29" w:type="dxa"/>
          </w:tcPr>
          <w:p w14:paraId="3C9BAEFD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04" w:type="dxa"/>
          </w:tcPr>
          <w:p w14:paraId="3B9504B0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28" w:type="dxa"/>
          </w:tcPr>
          <w:p w14:paraId="5EE1B98A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</w:tr>
      <w:tr w:rsidR="009236DF" w14:paraId="77A49143" w14:textId="77777777" w:rsidTr="00226521">
        <w:trPr>
          <w:trHeight w:val="271"/>
        </w:trPr>
        <w:tc>
          <w:tcPr>
            <w:tcW w:w="1980" w:type="dxa"/>
          </w:tcPr>
          <w:p w14:paraId="1DF9D9F5" w14:textId="77777777" w:rsidR="009236DF" w:rsidRDefault="009236DF" w:rsidP="000B7A71">
            <w:r>
              <w:t>Member 4</w:t>
            </w:r>
          </w:p>
        </w:tc>
        <w:tc>
          <w:tcPr>
            <w:tcW w:w="1710" w:type="dxa"/>
          </w:tcPr>
          <w:p w14:paraId="152B4853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827" w:type="dxa"/>
          </w:tcPr>
          <w:p w14:paraId="38825419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225" w:type="dxa"/>
          </w:tcPr>
          <w:p w14:paraId="7AE1028B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29" w:type="dxa"/>
          </w:tcPr>
          <w:p w14:paraId="252B88EE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04" w:type="dxa"/>
          </w:tcPr>
          <w:p w14:paraId="1230E4CF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  <w:tc>
          <w:tcPr>
            <w:tcW w:w="1428" w:type="dxa"/>
          </w:tcPr>
          <w:p w14:paraId="78C6A493" w14:textId="77777777" w:rsidR="009236DF" w:rsidRPr="009236DF" w:rsidRDefault="009236DF" w:rsidP="000B7A71">
            <w:pPr>
              <w:jc w:val="center"/>
              <w:rPr>
                <w:color w:val="0070C0"/>
              </w:rPr>
            </w:pPr>
          </w:p>
        </w:tc>
      </w:tr>
    </w:tbl>
    <w:p w14:paraId="7F65ACE6" w14:textId="77777777" w:rsidR="009236DF" w:rsidRDefault="009236DF" w:rsidP="000B7A71"/>
    <w:p w14:paraId="7AA6F39B" w14:textId="77777777" w:rsidR="000B7A71" w:rsidRDefault="009236DF" w:rsidP="00DB38FE">
      <w:r>
        <w:t xml:space="preserve">For any further clarification, please feel free to </w:t>
      </w:r>
      <w:r w:rsidR="000B7A71">
        <w:t>contact M</w:t>
      </w:r>
      <w:r w:rsidR="000B7A71" w:rsidRPr="000B7A71">
        <w:t xml:space="preserve">s. </w:t>
      </w:r>
      <w:r w:rsidR="00DB38FE">
        <w:t>Meshikhes</w:t>
      </w:r>
      <w:r w:rsidR="000B7A71">
        <w:t xml:space="preserve"> or Mr. </w:t>
      </w:r>
      <w:r w:rsidR="000B7A71" w:rsidRPr="000B7A71">
        <w:t>Alkhaldi</w:t>
      </w:r>
      <w:r w:rsidR="000B7A71">
        <w:t>.  We look forward to your Chapter participation.</w:t>
      </w:r>
    </w:p>
    <w:p w14:paraId="71DC6B7B" w14:textId="77777777" w:rsidR="009236DF" w:rsidRDefault="009236DF" w:rsidP="000B7A71"/>
    <w:p w14:paraId="3014365C" w14:textId="77777777" w:rsidR="009236DF" w:rsidRDefault="009236DF" w:rsidP="000B7A71">
      <w:pPr>
        <w:jc w:val="both"/>
      </w:pPr>
    </w:p>
    <w:p w14:paraId="127637D3" w14:textId="77777777" w:rsidR="009236DF" w:rsidRDefault="009236DF" w:rsidP="009236DF"/>
    <w:sectPr w:rsidR="009236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25D91" w14:textId="77777777" w:rsidR="00471618" w:rsidRDefault="00471618" w:rsidP="00226521">
      <w:pPr>
        <w:spacing w:after="0" w:line="240" w:lineRule="auto"/>
      </w:pPr>
      <w:r>
        <w:separator/>
      </w:r>
    </w:p>
  </w:endnote>
  <w:endnote w:type="continuationSeparator" w:id="0">
    <w:p w14:paraId="36A38D1A" w14:textId="77777777" w:rsidR="00471618" w:rsidRDefault="00471618" w:rsidP="0022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E8522" w14:textId="77777777" w:rsidR="00226521" w:rsidRDefault="002265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3040F6" wp14:editId="0839066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fe0e4158b97e58455eda9f68" descr="{&quot;HashCode&quot;:53600907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B803AD" w14:textId="77777777" w:rsidR="00226521" w:rsidRPr="00226521" w:rsidRDefault="00226521" w:rsidP="00226521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2652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Non-Business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e0e4158b97e58455eda9f68" o:spid="_x0000_s1026" type="#_x0000_t202" alt="{&quot;HashCode&quot;:53600907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8hkuVGgMAADY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226521" w:rsidRPr="00226521" w:rsidRDefault="00226521" w:rsidP="00226521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26521">
                      <w:rPr>
                        <w:rFonts w:ascii="Arial" w:hAnsi="Arial" w:cs="Arial"/>
                        <w:color w:val="000000"/>
                        <w:sz w:val="20"/>
                      </w:rPr>
                      <w:t>Non-Business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3C2FC" w14:textId="77777777" w:rsidR="00471618" w:rsidRDefault="00471618" w:rsidP="00226521">
      <w:pPr>
        <w:spacing w:after="0" w:line="240" w:lineRule="auto"/>
      </w:pPr>
      <w:r>
        <w:separator/>
      </w:r>
    </w:p>
  </w:footnote>
  <w:footnote w:type="continuationSeparator" w:id="0">
    <w:p w14:paraId="7F2BB3D5" w14:textId="77777777" w:rsidR="00471618" w:rsidRDefault="00471618" w:rsidP="00226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DF"/>
    <w:rsid w:val="000B7A71"/>
    <w:rsid w:val="001502E4"/>
    <w:rsid w:val="00226521"/>
    <w:rsid w:val="00471618"/>
    <w:rsid w:val="009236DF"/>
    <w:rsid w:val="00C863AD"/>
    <w:rsid w:val="00DB38FE"/>
    <w:rsid w:val="00F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CB14"/>
  <w15:chartTrackingRefBased/>
  <w15:docId w15:val="{C1B9CBA1-DC6A-4721-A71B-0301B27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3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236D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9236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36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7A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5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6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21"/>
  </w:style>
  <w:style w:type="paragraph" w:styleId="Footer">
    <w:name w:val="footer"/>
    <w:basedOn w:val="Normal"/>
    <w:link w:val="FooterChar"/>
    <w:uiPriority w:val="99"/>
    <w:unhideWhenUsed/>
    <w:rsid w:val="00226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oud.alkhaldi@aramc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bab.meshikhes@aram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ADNOC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Loobari (Al Yasat)</dc:creator>
  <cp:keywords/>
  <dc:description/>
  <cp:lastModifiedBy>Yuen Yee Pang</cp:lastModifiedBy>
  <cp:revision>3</cp:revision>
  <dcterms:created xsi:type="dcterms:W3CDTF">2021-04-08T04:00:00Z</dcterms:created>
  <dcterms:modified xsi:type="dcterms:W3CDTF">2021-04-08T08:40:00Z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2541eb-7d60-4d7e-9994-a4817acf050d_Enabled">
    <vt:lpwstr>True</vt:lpwstr>
  </property>
  <property fmtid="{D5CDD505-2E9C-101B-9397-08002B2CF9AE}" pid="3" name="MSIP_Label_f82541eb-7d60-4d7e-9994-a4817acf050d_SiteId">
    <vt:lpwstr>5a1e0c10-68b1-4667-974b-f394ba989c51</vt:lpwstr>
  </property>
  <property fmtid="{D5CDD505-2E9C-101B-9397-08002B2CF9AE}" pid="4" name="MSIP_Label_f82541eb-7d60-4d7e-9994-a4817acf050d_Owner">
    <vt:lpwstr>meshikra@aramco.com</vt:lpwstr>
  </property>
  <property fmtid="{D5CDD505-2E9C-101B-9397-08002B2CF9AE}" pid="5" name="MSIP_Label_f82541eb-7d60-4d7e-9994-a4817acf050d_SetDate">
    <vt:lpwstr>2021-04-01T08:58:43.1736319Z</vt:lpwstr>
  </property>
  <property fmtid="{D5CDD505-2E9C-101B-9397-08002B2CF9AE}" pid="6" name="MSIP_Label_f82541eb-7d60-4d7e-9994-a4817acf050d_Name">
    <vt:lpwstr>Non-Business Use</vt:lpwstr>
  </property>
  <property fmtid="{D5CDD505-2E9C-101B-9397-08002B2CF9AE}" pid="7" name="MSIP_Label_f82541eb-7d60-4d7e-9994-a4817acf050d_Application">
    <vt:lpwstr>Microsoft Azure Information Protection</vt:lpwstr>
  </property>
  <property fmtid="{D5CDD505-2E9C-101B-9397-08002B2CF9AE}" pid="8" name="MSIP_Label_f82541eb-7d60-4d7e-9994-a4817acf050d_ActionId">
    <vt:lpwstr>935965f3-dca9-4667-a6e2-45fb972ca32b</vt:lpwstr>
  </property>
  <property fmtid="{D5CDD505-2E9C-101B-9397-08002B2CF9AE}" pid="9" name="MSIP_Label_f82541eb-7d60-4d7e-9994-a4817acf050d_Extended_MSFT_Method">
    <vt:lpwstr>Manual</vt:lpwstr>
  </property>
  <property fmtid="{D5CDD505-2E9C-101B-9397-08002B2CF9AE}" pid="10" name="Sensitivity">
    <vt:lpwstr>Non-Business Use</vt:lpwstr>
  </property>
</Properties>
</file>