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CF" w:rsidRDefault="00CD5ECF">
      <w:pPr>
        <w:ind w:left="-720" w:right="-720"/>
        <w:jc w:val="center"/>
      </w:pPr>
    </w:p>
    <w:p w:rsidR="00F1408E" w:rsidRDefault="00614BED">
      <w:pPr>
        <w:ind w:left="-720" w:right="-7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CE312B">
        <w:rPr>
          <w:noProof/>
          <w:sz w:val="12"/>
        </w:rPr>
        <w:drawing>
          <wp:inline distT="0" distB="0" distL="0" distR="0">
            <wp:extent cx="949037" cy="495845"/>
            <wp:effectExtent l="0" t="0" r="3810" b="0"/>
            <wp:docPr id="1" name="Picture 1" descr="SPEInt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Int_2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18" cy="5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00" w:rsidRPr="002C39FB" w:rsidRDefault="00651C00">
      <w:pPr>
        <w:ind w:left="-720" w:right="-720"/>
        <w:jc w:val="center"/>
        <w:rPr>
          <w:rFonts w:ascii="Palatino Linotype" w:hAnsi="Palatino Linotype"/>
          <w:b/>
          <w:bCs/>
          <w:sz w:val="16"/>
          <w:szCs w:val="28"/>
        </w:rPr>
      </w:pPr>
    </w:p>
    <w:p w:rsidR="001D21AE" w:rsidRDefault="001D21AE" w:rsidP="001D21AE">
      <w:pPr>
        <w:ind w:left="-720" w:right="-720"/>
        <w:jc w:val="center"/>
        <w:rPr>
          <w:rFonts w:ascii="Palatino Linotype" w:hAnsi="Palatino Linotype"/>
          <w:b/>
          <w:bCs/>
          <w:sz w:val="28"/>
          <w:szCs w:val="28"/>
        </w:rPr>
      </w:pPr>
      <w:proofErr w:type="spellStart"/>
      <w:r>
        <w:rPr>
          <w:rFonts w:ascii="Palatino Linotype" w:hAnsi="Palatino Linotype"/>
          <w:b/>
          <w:bCs/>
          <w:sz w:val="28"/>
          <w:szCs w:val="28"/>
        </w:rPr>
        <w:t>NonUS</w:t>
      </w:r>
      <w:proofErr w:type="spellEnd"/>
    </w:p>
    <w:p w:rsidR="001D21AE" w:rsidRDefault="001D21AE" w:rsidP="001D21AE">
      <w:pPr>
        <w:ind w:left="-720" w:right="-7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C39FB">
        <w:rPr>
          <w:rFonts w:ascii="Palatino Linotype" w:hAnsi="Palatino Linotype"/>
          <w:b/>
          <w:bCs/>
          <w:sz w:val="28"/>
          <w:szCs w:val="28"/>
        </w:rPr>
        <w:t>SECTION PAYMENT REQUEST</w:t>
      </w:r>
    </w:p>
    <w:p w:rsidR="002F7FE6" w:rsidRDefault="002F7FE6">
      <w:pPr>
        <w:ind w:left="-720" w:right="-720"/>
        <w:jc w:val="center"/>
        <w:rPr>
          <w:rFonts w:ascii="Palatino Linotype" w:hAnsi="Palatino Linotype"/>
          <w:b/>
          <w:sz w:val="14"/>
          <w:szCs w:val="22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</w:tblPr>
      <w:tblGrid>
        <w:gridCol w:w="538"/>
        <w:gridCol w:w="1877"/>
        <w:gridCol w:w="8110"/>
      </w:tblGrid>
      <w:tr w:rsidR="009A244E" w:rsidTr="007C6BC9">
        <w:trPr>
          <w:trHeight w:val="386"/>
        </w:trPr>
        <w:tc>
          <w:tcPr>
            <w:tcW w:w="105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44E" w:rsidRPr="00A727E2" w:rsidRDefault="009A244E" w:rsidP="0031220E">
            <w:pPr>
              <w:ind w:right="-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727E2">
              <w:rPr>
                <w:rFonts w:ascii="Palatino Linotype" w:hAnsi="Palatino Linotype"/>
                <w:b/>
                <w:sz w:val="22"/>
                <w:szCs w:val="22"/>
              </w:rPr>
              <w:t>Contact Information</w:t>
            </w:r>
          </w:p>
        </w:tc>
      </w:tr>
      <w:tr w:rsidR="00A727E2" w:rsidTr="001D21AE"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Section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DA7736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33409550"/>
                <w:placeholder>
                  <w:docPart w:val="DB4A9E03EF484380AAE40DA10808003F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1D21AE"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 Name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DA7736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804010267"/>
                <w:placeholder>
                  <w:docPart w:val="EC180DE3DEF045EAA9D886D8FCF3C5D6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1D21AE"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 Position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DA7736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871273418"/>
                <w:placeholder>
                  <w:docPart w:val="1C8D8AAFF751447DB7E471031C2E803C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1D21AE"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Email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DA7736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1241478829"/>
                <w:placeholder>
                  <w:docPart w:val="E5408AD613BC4A45B8A24C2419066183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1D21AE">
        <w:tc>
          <w:tcPr>
            <w:tcW w:w="2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Date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DA7736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40271334"/>
                <w:placeholder>
                  <w:docPart w:val="AB5EA891911241CCA7D51E268D501B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C39FB" w:rsidTr="007C6BC9">
        <w:trPr>
          <w:trHeight w:val="179"/>
        </w:trPr>
        <w:tc>
          <w:tcPr>
            <w:tcW w:w="105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C39FB" w:rsidRDefault="002C39FB" w:rsidP="00A727E2">
            <w:pPr>
              <w:pStyle w:val="Heading1"/>
              <w:ind w:right="-720"/>
              <w:rPr>
                <w:b w:val="0"/>
              </w:rPr>
            </w:pPr>
          </w:p>
        </w:tc>
      </w:tr>
      <w:tr w:rsidR="00A306D8" w:rsidTr="001D21AE">
        <w:trPr>
          <w:trHeight w:val="7728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d w:val="-72668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6D8" w:rsidRPr="00A306D8" w:rsidRDefault="007C6BC9" w:rsidP="00A306D8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Wire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6D8" w:rsidRPr="000C370E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Beneficiary Name on Account: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2075307943"/>
                <w:placeholder>
                  <w:docPart w:val="2552BF708C29471D8181098040A8AA77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0C370E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C370E">
              <w:rPr>
                <w:rFonts w:ascii="Palatino Linotype" w:hAnsi="Palatino Linotype"/>
                <w:bCs/>
                <w:sz w:val="22"/>
                <w:szCs w:val="22"/>
              </w:rPr>
              <w:t>Account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or IBAN</w:t>
            </w:r>
            <w:r w:rsidRPr="000C370E">
              <w:rPr>
                <w:rFonts w:ascii="Palatino Linotype" w:hAnsi="Palatino Linotype"/>
                <w:bCs/>
                <w:sz w:val="22"/>
                <w:szCs w:val="22"/>
              </w:rPr>
              <w:t xml:space="preserve">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81583784"/>
                <w:placeholder>
                  <w:docPart w:val="04F99D4EAF804DE6881084317B78B521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Bank Name: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69990038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BIC or SWIFT Code: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720124097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CE312B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 xml:space="preserve">Intermediary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Bank BIC or SWIFT C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ode (if applicable)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0"/>
                  <w:szCs w:val="22"/>
                </w:rPr>
                <w:id w:val="-190713497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2454">
                  <w:rPr>
                    <w:rStyle w:val="PlaceholderText"/>
                  </w:rPr>
                  <w:t>Click here to enter text.</w:t>
                </w:r>
              </w:sdtContent>
            </w:sdt>
            <w:r w:rsidRPr="00482454">
              <w:rPr>
                <w:rFonts w:ascii="Palatino Linotype" w:hAnsi="Palatino Linotype"/>
                <w:bCs/>
                <w:sz w:val="20"/>
                <w:szCs w:val="22"/>
              </w:rPr>
              <w:br/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Intermediary Account N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umber (if applicable)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051064033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Currency Accepted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778867443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Beneficiary Address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69770446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Contact Name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1025598256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Contact Phone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1949972921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D21AE" w:rsidRDefault="001D21AE" w:rsidP="001D21AE">
            <w:pPr>
              <w:pStyle w:val="Heading1"/>
              <w:ind w:right="-720"/>
            </w:pPr>
          </w:p>
          <w:p w:rsidR="001D21AE" w:rsidRDefault="001D21AE" w:rsidP="001D21AE">
            <w:pPr>
              <w:pStyle w:val="Heading1"/>
              <w:ind w:right="-720"/>
            </w:pPr>
            <w:r w:rsidRPr="00773D1F">
              <w:t>Copy bank instructions from your bank’s website</w:t>
            </w:r>
            <w:r>
              <w:t xml:space="preserve"> on how to receive</w:t>
            </w:r>
          </w:p>
          <w:p w:rsidR="001D21AE" w:rsidRDefault="001D21AE" w:rsidP="001D21AE">
            <w:pPr>
              <w:pStyle w:val="Heading1"/>
              <w:ind w:right="-720"/>
            </w:pPr>
            <w:r>
              <w:t>a payment from the US</w:t>
            </w:r>
            <w:r w:rsidRPr="00773D1F">
              <w:t xml:space="preserve"> and paste here:</w:t>
            </w:r>
          </w:p>
          <w:p w:rsidR="001D21AE" w:rsidRDefault="001D21AE" w:rsidP="001D21AE"/>
          <w:p w:rsidR="001D21AE" w:rsidRDefault="001D21AE" w:rsidP="001D21AE"/>
          <w:p w:rsidR="001D21AE" w:rsidRDefault="001D21AE" w:rsidP="001D21AE"/>
          <w:p w:rsidR="001D21AE" w:rsidRDefault="001D21AE" w:rsidP="001D21AE"/>
          <w:p w:rsidR="001D21AE" w:rsidRDefault="001D21AE" w:rsidP="001D21AE"/>
          <w:p w:rsidR="001D21AE" w:rsidRDefault="001D21AE" w:rsidP="001D21AE"/>
          <w:p w:rsidR="001D21AE" w:rsidRDefault="001D21AE" w:rsidP="001D21AE"/>
          <w:p w:rsidR="00DA7736" w:rsidRDefault="00DA7736" w:rsidP="001D21AE"/>
          <w:p w:rsidR="00DA7736" w:rsidRDefault="00DA7736" w:rsidP="001D21AE"/>
          <w:p w:rsidR="00DA7736" w:rsidRDefault="00DA7736" w:rsidP="001D21AE"/>
          <w:p w:rsidR="001D21AE" w:rsidRDefault="001D21AE" w:rsidP="001D21AE"/>
          <w:p w:rsidR="000E261A" w:rsidRDefault="00DA7736" w:rsidP="000E261A">
            <w:pPr>
              <w:pStyle w:val="Heading1"/>
              <w:ind w:right="-720"/>
            </w:pPr>
            <w:sdt>
              <w:sdtPr>
                <w:rPr>
                  <w:rFonts w:ascii="Palatino Linotype" w:hAnsi="Palatino Linotype"/>
                  <w:bCs/>
                  <w:color w:val="000000" w:themeColor="text1"/>
                  <w:sz w:val="32"/>
                  <w:szCs w:val="22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  <w:id w:val="-9894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1AE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1D21AE">
              <w:t xml:space="preserve"> I understand by not providing wire instructions</w:t>
            </w:r>
            <w:r w:rsidR="000E261A">
              <w:t xml:space="preserve"> above </w:t>
            </w:r>
            <w:r w:rsidR="001D21AE">
              <w:t>from my</w:t>
            </w:r>
            <w:r w:rsidR="000E261A">
              <w:t xml:space="preserve"> </w:t>
            </w:r>
            <w:r w:rsidR="001D21AE">
              <w:t>bank,</w:t>
            </w:r>
          </w:p>
          <w:p w:rsidR="00A306D8" w:rsidRPr="00820167" w:rsidRDefault="001D21AE" w:rsidP="000E261A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  <w:r>
              <w:t>my section is responsible for any fees incurred</w:t>
            </w:r>
            <w:r w:rsidR="000E261A">
              <w:t xml:space="preserve"> for unsuccessful transfers.</w:t>
            </w:r>
            <w:r>
              <w:t>.</w:t>
            </w:r>
          </w:p>
        </w:tc>
      </w:tr>
      <w:tr w:rsidR="00A306D8" w:rsidTr="001D21AE">
        <w:trPr>
          <w:trHeight w:val="681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1AE" w:rsidRPr="00417ECD" w:rsidRDefault="001D21AE" w:rsidP="000C370E">
            <w:pPr>
              <w:pStyle w:val="Heading1"/>
              <w:ind w:right="-720"/>
              <w:rPr>
                <w:rFonts w:ascii="Palatino Linotype" w:hAnsi="Palatino Linotype"/>
                <w:bCs/>
                <w:color w:val="000000" w:themeColor="text1"/>
                <w:sz w:val="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sdt>
            <w:sdtPr>
              <w:rPr>
                <w:rFonts w:ascii="Palatino Linotype" w:hAnsi="Palatino Linotype"/>
                <w:bCs/>
                <w:color w:val="000000" w:themeColor="text1"/>
                <w:sz w:val="32"/>
                <w:szCs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d w:val="-110264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6D8" w:rsidRDefault="000E261A" w:rsidP="000C370E">
                <w:pPr>
                  <w:pStyle w:val="Heading1"/>
                  <w:ind w:right="-720"/>
                  <w:rPr>
                    <w:rFonts w:ascii="Palatino Linotype" w:hAnsi="Palatino Linotype"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1AE" w:rsidRPr="00417ECD" w:rsidRDefault="001D21AE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12"/>
                <w:szCs w:val="12"/>
              </w:rPr>
            </w:pPr>
          </w:p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Hold on account</w:t>
            </w:r>
          </w:p>
        </w:tc>
        <w:tc>
          <w:tcPr>
            <w:tcW w:w="8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ECD" w:rsidRPr="00417ECD" w:rsidRDefault="00417ECD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12"/>
                <w:szCs w:val="16"/>
              </w:rPr>
            </w:pPr>
          </w:p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Funds will be held on your SPE account</w:t>
            </w:r>
          </w:p>
        </w:tc>
      </w:tr>
    </w:tbl>
    <w:p w:rsidR="00A306D8" w:rsidRDefault="00A306D8" w:rsidP="000C370E">
      <w:pPr>
        <w:pStyle w:val="Heading1"/>
        <w:ind w:left="-720" w:right="-720"/>
        <w:rPr>
          <w:rFonts w:ascii="Palatino Linotype" w:hAnsi="Palatino Linotype"/>
          <w:bCs/>
          <w:sz w:val="22"/>
          <w:szCs w:val="22"/>
          <w:u w:val="single"/>
        </w:rPr>
      </w:pPr>
    </w:p>
    <w:p w:rsidR="000E261A" w:rsidRDefault="000E261A" w:rsidP="001D21AE">
      <w:pPr>
        <w:pStyle w:val="NoSpacing"/>
        <w:jc w:val="center"/>
        <w:rPr>
          <w:rFonts w:ascii="Palatino Linotype" w:hAnsi="Palatino Linotype"/>
          <w:b/>
          <w:sz w:val="28"/>
          <w:szCs w:val="22"/>
        </w:rPr>
      </w:pPr>
      <w:r>
        <w:rPr>
          <w:rFonts w:ascii="Palatino Linotype" w:hAnsi="Palatino Linotype"/>
          <w:b/>
          <w:sz w:val="28"/>
          <w:szCs w:val="22"/>
        </w:rPr>
        <w:t>R</w:t>
      </w:r>
      <w:r w:rsidR="00DA7736">
        <w:rPr>
          <w:rFonts w:ascii="Palatino Linotype" w:hAnsi="Palatino Linotype"/>
          <w:b/>
          <w:sz w:val="28"/>
          <w:szCs w:val="22"/>
        </w:rPr>
        <w:t>equired</w:t>
      </w:r>
      <w:bookmarkStart w:id="0" w:name="_GoBack"/>
      <w:bookmarkEnd w:id="0"/>
      <w:r>
        <w:rPr>
          <w:rFonts w:ascii="Palatino Linotype" w:hAnsi="Palatino Linotype"/>
          <w:b/>
          <w:sz w:val="28"/>
          <w:szCs w:val="22"/>
        </w:rPr>
        <w:t>:</w:t>
      </w:r>
    </w:p>
    <w:p w:rsidR="001D21AE" w:rsidRPr="00252429" w:rsidRDefault="001D21AE" w:rsidP="001D21AE">
      <w:pPr>
        <w:pStyle w:val="NoSpacing"/>
        <w:jc w:val="center"/>
        <w:rPr>
          <w:bCs/>
          <w:sz w:val="14"/>
        </w:rPr>
      </w:pPr>
      <w:r>
        <w:rPr>
          <w:rFonts w:ascii="Palatino Linotype" w:hAnsi="Palatino Linotype"/>
          <w:b/>
          <w:sz w:val="28"/>
          <w:szCs w:val="22"/>
        </w:rPr>
        <w:t>Copy another officer in your email</w:t>
      </w:r>
      <w:r w:rsidR="000E261A">
        <w:rPr>
          <w:rFonts w:ascii="Palatino Linotype" w:hAnsi="Palatino Linotype"/>
          <w:b/>
          <w:sz w:val="28"/>
          <w:szCs w:val="22"/>
        </w:rPr>
        <w:t xml:space="preserve"> </w:t>
      </w:r>
      <w:r>
        <w:rPr>
          <w:rFonts w:ascii="Palatino Linotype" w:hAnsi="Palatino Linotype"/>
          <w:b/>
          <w:sz w:val="28"/>
          <w:szCs w:val="22"/>
        </w:rPr>
        <w:t>when</w:t>
      </w:r>
      <w:r w:rsidR="000E261A">
        <w:rPr>
          <w:rFonts w:ascii="Palatino Linotype" w:hAnsi="Palatino Linotype"/>
          <w:b/>
          <w:sz w:val="28"/>
          <w:szCs w:val="22"/>
        </w:rPr>
        <w:t xml:space="preserve"> </w:t>
      </w:r>
      <w:r>
        <w:rPr>
          <w:rFonts w:ascii="Palatino Linotype" w:hAnsi="Palatino Linotype"/>
          <w:b/>
          <w:sz w:val="28"/>
          <w:szCs w:val="22"/>
        </w:rPr>
        <w:t>you s</w:t>
      </w:r>
      <w:r w:rsidRPr="00D535CA">
        <w:rPr>
          <w:rFonts w:ascii="Palatino Linotype" w:hAnsi="Palatino Linotype"/>
          <w:b/>
          <w:sz w:val="28"/>
          <w:szCs w:val="22"/>
        </w:rPr>
        <w:t>ubmit</w:t>
      </w:r>
      <w:r>
        <w:rPr>
          <w:rFonts w:ascii="Palatino Linotype" w:hAnsi="Palatino Linotype"/>
          <w:b/>
          <w:sz w:val="28"/>
          <w:szCs w:val="22"/>
        </w:rPr>
        <w:t xml:space="preserve"> this</w:t>
      </w:r>
      <w:r w:rsidRPr="00D535CA">
        <w:rPr>
          <w:rFonts w:ascii="Palatino Linotype" w:hAnsi="Palatino Linotype"/>
          <w:b/>
          <w:sz w:val="28"/>
          <w:szCs w:val="22"/>
        </w:rPr>
        <w:t xml:space="preserve"> form</w:t>
      </w:r>
      <w:r w:rsidR="000E261A">
        <w:rPr>
          <w:rFonts w:ascii="Palatino Linotype" w:hAnsi="Palatino Linotype"/>
          <w:b/>
          <w:sz w:val="28"/>
          <w:szCs w:val="22"/>
        </w:rPr>
        <w:t xml:space="preserve"> to </w:t>
      </w:r>
      <w:hyperlink r:id="rId9" w:history="1">
        <w:r w:rsidR="000E261A" w:rsidRPr="00F81CFE">
          <w:rPr>
            <w:rStyle w:val="Hyperlink"/>
            <w:rFonts w:ascii="Palatino Linotype" w:hAnsi="Palatino Linotype"/>
            <w:b/>
            <w:sz w:val="28"/>
            <w:szCs w:val="22"/>
          </w:rPr>
          <w:t>sections@spe.org</w:t>
        </w:r>
      </w:hyperlink>
    </w:p>
    <w:p w:rsidR="00CE312B" w:rsidRPr="00252429" w:rsidRDefault="00CE312B" w:rsidP="004E2290">
      <w:pPr>
        <w:pStyle w:val="NoSpacing"/>
        <w:jc w:val="center"/>
        <w:rPr>
          <w:bCs/>
          <w:sz w:val="14"/>
        </w:rPr>
      </w:pPr>
    </w:p>
    <w:sectPr w:rsidR="00CE312B" w:rsidRPr="00252429" w:rsidSect="00243072">
      <w:pgSz w:w="11909" w:h="16834" w:code="9"/>
      <w:pgMar w:top="288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444"/>
    <w:multiLevelType w:val="hybridMultilevel"/>
    <w:tmpl w:val="2826B4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012D8"/>
    <w:multiLevelType w:val="hybridMultilevel"/>
    <w:tmpl w:val="A8CC2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81019"/>
    <w:multiLevelType w:val="hybridMultilevel"/>
    <w:tmpl w:val="296EC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3008"/>
    <w:multiLevelType w:val="hybridMultilevel"/>
    <w:tmpl w:val="A3A8FB6C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D6051"/>
    <w:multiLevelType w:val="hybridMultilevel"/>
    <w:tmpl w:val="9E3C1272"/>
    <w:lvl w:ilvl="0" w:tplc="B1DCB28E">
      <w:numFmt w:val="bullet"/>
      <w:lvlText w:val="-"/>
      <w:lvlJc w:val="left"/>
      <w:pPr>
        <w:ind w:left="-36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E815A0"/>
    <w:multiLevelType w:val="hybridMultilevel"/>
    <w:tmpl w:val="B4326FD6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3935"/>
    <w:multiLevelType w:val="hybridMultilevel"/>
    <w:tmpl w:val="0DA85A22"/>
    <w:lvl w:ilvl="0" w:tplc="8E90C048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9254EDC"/>
    <w:multiLevelType w:val="hybridMultilevel"/>
    <w:tmpl w:val="0A6C37A2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2C"/>
    <w:multiLevelType w:val="hybridMultilevel"/>
    <w:tmpl w:val="86B41420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9"/>
    <w:rsid w:val="000061F1"/>
    <w:rsid w:val="0002599A"/>
    <w:rsid w:val="00076768"/>
    <w:rsid w:val="000C370E"/>
    <w:rsid w:val="000E261A"/>
    <w:rsid w:val="00157EBD"/>
    <w:rsid w:val="001D21AE"/>
    <w:rsid w:val="001F71D7"/>
    <w:rsid w:val="00243072"/>
    <w:rsid w:val="00252429"/>
    <w:rsid w:val="00291F16"/>
    <w:rsid w:val="002B763D"/>
    <w:rsid w:val="002B7EC7"/>
    <w:rsid w:val="002C39FB"/>
    <w:rsid w:val="002F23DD"/>
    <w:rsid w:val="002F7FE6"/>
    <w:rsid w:val="0031220E"/>
    <w:rsid w:val="00316C11"/>
    <w:rsid w:val="00317740"/>
    <w:rsid w:val="00324CC7"/>
    <w:rsid w:val="00365093"/>
    <w:rsid w:val="00370002"/>
    <w:rsid w:val="00375F14"/>
    <w:rsid w:val="003803E4"/>
    <w:rsid w:val="00390674"/>
    <w:rsid w:val="003E5525"/>
    <w:rsid w:val="00417ECD"/>
    <w:rsid w:val="0043106F"/>
    <w:rsid w:val="00482454"/>
    <w:rsid w:val="0048519E"/>
    <w:rsid w:val="00495483"/>
    <w:rsid w:val="004E2290"/>
    <w:rsid w:val="004F667F"/>
    <w:rsid w:val="004F775C"/>
    <w:rsid w:val="00511461"/>
    <w:rsid w:val="00566682"/>
    <w:rsid w:val="005D54EF"/>
    <w:rsid w:val="00610849"/>
    <w:rsid w:val="00614BED"/>
    <w:rsid w:val="00642822"/>
    <w:rsid w:val="00651C00"/>
    <w:rsid w:val="0066174F"/>
    <w:rsid w:val="0068547A"/>
    <w:rsid w:val="006E1835"/>
    <w:rsid w:val="006E1A26"/>
    <w:rsid w:val="007C6BC9"/>
    <w:rsid w:val="008065A9"/>
    <w:rsid w:val="00820167"/>
    <w:rsid w:val="0089283A"/>
    <w:rsid w:val="008C471B"/>
    <w:rsid w:val="008E2E5F"/>
    <w:rsid w:val="00914052"/>
    <w:rsid w:val="00946849"/>
    <w:rsid w:val="00961429"/>
    <w:rsid w:val="009912A1"/>
    <w:rsid w:val="009A244E"/>
    <w:rsid w:val="009D217C"/>
    <w:rsid w:val="00A07C14"/>
    <w:rsid w:val="00A13C81"/>
    <w:rsid w:val="00A306D8"/>
    <w:rsid w:val="00A727E2"/>
    <w:rsid w:val="00AA2F12"/>
    <w:rsid w:val="00AB6223"/>
    <w:rsid w:val="00B0231F"/>
    <w:rsid w:val="00B86485"/>
    <w:rsid w:val="00B9296D"/>
    <w:rsid w:val="00C16BB0"/>
    <w:rsid w:val="00C276CE"/>
    <w:rsid w:val="00C2784F"/>
    <w:rsid w:val="00CA6304"/>
    <w:rsid w:val="00CD5ECF"/>
    <w:rsid w:val="00CE0AA3"/>
    <w:rsid w:val="00CE312B"/>
    <w:rsid w:val="00D17347"/>
    <w:rsid w:val="00D241EF"/>
    <w:rsid w:val="00D25D52"/>
    <w:rsid w:val="00D42A08"/>
    <w:rsid w:val="00D46D8C"/>
    <w:rsid w:val="00D82938"/>
    <w:rsid w:val="00DA7736"/>
    <w:rsid w:val="00DB4AE9"/>
    <w:rsid w:val="00E429B1"/>
    <w:rsid w:val="00E43F97"/>
    <w:rsid w:val="00E67A7D"/>
    <w:rsid w:val="00E821B8"/>
    <w:rsid w:val="00EF61CF"/>
    <w:rsid w:val="00F1408E"/>
    <w:rsid w:val="00F43152"/>
    <w:rsid w:val="00F81C0D"/>
    <w:rsid w:val="00FA743D"/>
    <w:rsid w:val="00FC1F6F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26B6E"/>
  <w15:docId w15:val="{A876D5FF-9511-43F8-BB08-F70C375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center"/>
      <w:outlineLvl w:val="1"/>
    </w:pPr>
    <w:rPr>
      <w:rFonts w:ascii="Palatino Linotype" w:hAnsi="Palatino Linotype"/>
      <w:b/>
      <w:bCs/>
      <w:sz w:val="36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70E"/>
    <w:rPr>
      <w:color w:val="808080"/>
    </w:rPr>
  </w:style>
  <w:style w:type="table" w:styleId="TableGrid">
    <w:name w:val="Table Grid"/>
    <w:basedOn w:val="TableNormal"/>
    <w:rsid w:val="00A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tions@s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BF708C29471D8181098040A8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261F-4051-45FD-8395-1CC62F8EBE3A}"/>
      </w:docPartPr>
      <w:docPartBody>
        <w:p w:rsidR="00DB5156" w:rsidRDefault="0010558F" w:rsidP="0010558F">
          <w:pPr>
            <w:pStyle w:val="2552BF708C29471D8181098040A8AA77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04F99D4EAF804DE6881084317B78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1AD2-CF11-49F1-B4A7-0C648C772820}"/>
      </w:docPartPr>
      <w:docPartBody>
        <w:p w:rsidR="00DB5156" w:rsidRDefault="0010558F" w:rsidP="0010558F">
          <w:pPr>
            <w:pStyle w:val="04F99D4EAF804DE6881084317B78B521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2688334987844B7AAE25E59F180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3952-119F-4A5F-AB11-38A1114C3361}"/>
      </w:docPartPr>
      <w:docPartBody>
        <w:p w:rsidR="00DB5156" w:rsidRDefault="0010558F" w:rsidP="0010558F">
          <w:pPr>
            <w:pStyle w:val="12688334987844B7AAE25E59F180C00C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DB4A9E03EF484380AAE40DA10808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478F-46C9-4E2C-9767-82D012EA9317}"/>
      </w:docPartPr>
      <w:docPartBody>
        <w:p w:rsidR="00DB5156" w:rsidRDefault="0010558F" w:rsidP="0010558F">
          <w:pPr>
            <w:pStyle w:val="DB4A9E03EF484380AAE40DA10808003F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C180DE3DEF045EAA9D886D8FCF3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E23A-A971-4969-B863-CE2F531B179C}"/>
      </w:docPartPr>
      <w:docPartBody>
        <w:p w:rsidR="00DB5156" w:rsidRDefault="0010558F" w:rsidP="0010558F">
          <w:pPr>
            <w:pStyle w:val="EC180DE3DEF045EAA9D886D8FCF3C5D6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C8D8AAFF751447DB7E471031C2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038C-E759-43C3-A6E5-2B459D73DBAF}"/>
      </w:docPartPr>
      <w:docPartBody>
        <w:p w:rsidR="00DB5156" w:rsidRDefault="0010558F" w:rsidP="0010558F">
          <w:pPr>
            <w:pStyle w:val="1C8D8AAFF751447DB7E471031C2E803C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5408AD613BC4A45B8A24C24190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262D-2240-4BA1-82D5-DD33BF82EF61}"/>
      </w:docPartPr>
      <w:docPartBody>
        <w:p w:rsidR="00DB5156" w:rsidRDefault="0010558F" w:rsidP="0010558F">
          <w:pPr>
            <w:pStyle w:val="E5408AD613BC4A45B8A24C2419066183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AB5EA891911241CCA7D51E268D50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86E-0E23-4BFE-94AB-FE6AAE1C90E2}"/>
      </w:docPartPr>
      <w:docPartBody>
        <w:p w:rsidR="00DB5156" w:rsidRDefault="0010558F" w:rsidP="0010558F">
          <w:pPr>
            <w:pStyle w:val="AB5EA891911241CCA7D51E268D501B4A"/>
          </w:pPr>
          <w:r w:rsidRPr="00BB60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2"/>
    <w:rsid w:val="000621EA"/>
    <w:rsid w:val="00076537"/>
    <w:rsid w:val="0010558F"/>
    <w:rsid w:val="00125B22"/>
    <w:rsid w:val="00137BAB"/>
    <w:rsid w:val="001E12CC"/>
    <w:rsid w:val="00231590"/>
    <w:rsid w:val="002741C1"/>
    <w:rsid w:val="00510E67"/>
    <w:rsid w:val="0066738F"/>
    <w:rsid w:val="0076447F"/>
    <w:rsid w:val="009713C0"/>
    <w:rsid w:val="009C00F2"/>
    <w:rsid w:val="00C30F38"/>
    <w:rsid w:val="00D74DDD"/>
    <w:rsid w:val="00DB5156"/>
    <w:rsid w:val="00E72898"/>
    <w:rsid w:val="00EB2368"/>
    <w:rsid w:val="00F270D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1C1"/>
    <w:rPr>
      <w:color w:val="808080"/>
    </w:rPr>
  </w:style>
  <w:style w:type="paragraph" w:customStyle="1" w:styleId="9BEB68726A47499FB388E2B3AF9F8E4F">
    <w:name w:val="9BEB68726A47499FB388E2B3AF9F8E4F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AE24F46C6ED47A384CFCBE966687828">
    <w:name w:val="3AE24F46C6ED47A384CFCBE966687828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C15620B629746609BE0151CB7A7E5F5">
    <w:name w:val="6C15620B629746609BE0151CB7A7E5F5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C385DBCEDC24A249E68F62E2EDFBB59">
    <w:name w:val="CC385DBCEDC24A249E68F62E2EDFBB59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44733CB4B56469084526C023986B976">
    <w:name w:val="144733CB4B56469084526C023986B976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4B13B759B8C4178827EEE426C2982D7">
    <w:name w:val="34B13B759B8C4178827EEE426C2982D7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19F0473B61E48A39B581E93CA8DAE41">
    <w:name w:val="719F0473B61E48A39B581E93CA8DAE4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95DB690C4FCAAEAF0B4DB7C7DF31">
    <w:name w:val="55D795DB690C4FCAAEAF0B4DB7C7DF3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537D9DB88417EB59B4EFB1E7B5333">
    <w:name w:val="6A0537D9DB88417EB59B4EFB1E7B5333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DE81338E4DD3A56258453EC0F40A">
    <w:name w:val="5FADDE81338E4DD3A56258453EC0F40A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CC6BAB1A4126BCB1927D1C308360">
    <w:name w:val="FE1ACC6BAB1A4126BCB1927D1C308360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00CFFF6547E38688373E5A60CAEF">
    <w:name w:val="7BA700CFFF6547E38688373E5A60CAEF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F27B159AC46BB86521D03CAE62112">
    <w:name w:val="5D5F27B159AC46BB86521D03CAE62112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CC18E99C42758FAAB8918C559C5C">
    <w:name w:val="4102CC18E99C42758FAAB8918C559C5C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9F0883BA74CE3A69D982680EFAEB1">
    <w:name w:val="2879F0883BA74CE3A69D982680EFAEB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86CCD24C04D5F8E3CC625D2B83814">
    <w:name w:val="95286CCD24C04D5F8E3CC625D2B83814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8612AED149A9AB062B80E66C6EA8">
    <w:name w:val="89E98612AED149A9AB062B80E66C6EA8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BF708C29471D8181098040A8AA77">
    <w:name w:val="2552BF708C29471D8181098040A8AA77"/>
    <w:rsid w:val="0010558F"/>
  </w:style>
  <w:style w:type="paragraph" w:customStyle="1" w:styleId="04F99D4EAF804DE6881084317B78B521">
    <w:name w:val="04F99D4EAF804DE6881084317B78B521"/>
    <w:rsid w:val="0010558F"/>
  </w:style>
  <w:style w:type="paragraph" w:customStyle="1" w:styleId="12688334987844B7AAE25E59F180C00C">
    <w:name w:val="12688334987844B7AAE25E59F180C00C"/>
    <w:rsid w:val="0010558F"/>
  </w:style>
  <w:style w:type="paragraph" w:customStyle="1" w:styleId="B48C1BDF67BD4273B52783C7825C3147">
    <w:name w:val="B48C1BDF67BD4273B52783C7825C3147"/>
    <w:rsid w:val="0010558F"/>
  </w:style>
  <w:style w:type="paragraph" w:customStyle="1" w:styleId="4F45814C58C34EF69568D1BEAB2233D8">
    <w:name w:val="4F45814C58C34EF69568D1BEAB2233D8"/>
    <w:rsid w:val="0010558F"/>
  </w:style>
  <w:style w:type="paragraph" w:customStyle="1" w:styleId="5EE601E45BB444FCB17ED10DE1C42699">
    <w:name w:val="5EE601E45BB444FCB17ED10DE1C42699"/>
    <w:rsid w:val="0010558F"/>
  </w:style>
  <w:style w:type="paragraph" w:customStyle="1" w:styleId="CE3D77C59D5841AA8B2505AE860E3257">
    <w:name w:val="CE3D77C59D5841AA8B2505AE860E3257"/>
    <w:rsid w:val="0010558F"/>
  </w:style>
  <w:style w:type="paragraph" w:customStyle="1" w:styleId="1CB84AF3517B4488A5744F4C4B83B3EE">
    <w:name w:val="1CB84AF3517B4488A5744F4C4B83B3EE"/>
    <w:rsid w:val="0010558F"/>
  </w:style>
  <w:style w:type="paragraph" w:customStyle="1" w:styleId="DB4A9E03EF484380AAE40DA10808003F">
    <w:name w:val="DB4A9E03EF484380AAE40DA10808003F"/>
    <w:rsid w:val="0010558F"/>
  </w:style>
  <w:style w:type="paragraph" w:customStyle="1" w:styleId="EC180DE3DEF045EAA9D886D8FCF3C5D6">
    <w:name w:val="EC180DE3DEF045EAA9D886D8FCF3C5D6"/>
    <w:rsid w:val="0010558F"/>
  </w:style>
  <w:style w:type="paragraph" w:customStyle="1" w:styleId="1C8D8AAFF751447DB7E471031C2E803C">
    <w:name w:val="1C8D8AAFF751447DB7E471031C2E803C"/>
    <w:rsid w:val="0010558F"/>
  </w:style>
  <w:style w:type="paragraph" w:customStyle="1" w:styleId="E5408AD613BC4A45B8A24C2419066183">
    <w:name w:val="E5408AD613BC4A45B8A24C2419066183"/>
    <w:rsid w:val="0010558F"/>
  </w:style>
  <w:style w:type="paragraph" w:customStyle="1" w:styleId="AB5EA891911241CCA7D51E268D501B4A">
    <w:name w:val="AB5EA891911241CCA7D51E268D501B4A"/>
    <w:rsid w:val="0010558F"/>
  </w:style>
  <w:style w:type="paragraph" w:customStyle="1" w:styleId="FB4F0CF43B814030A63BD997BB66DC0E">
    <w:name w:val="FB4F0CF43B814030A63BD997BB66DC0E"/>
    <w:rsid w:val="00274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0902E7-4F7B-459B-B788-1420ACE22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451AE1-CB70-490B-8CB7-EBB237553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AB8FA-5866-4D8C-B366-2E93B97C4F6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</vt:lpstr>
    </vt:vector>
  </TitlesOfParts>
  <Company>SPE</Company>
  <LinksUpToDate>false</LinksUpToDate>
  <CharactersWithSpaces>1275</CharactersWithSpaces>
  <SharedDoc>false</SharedDoc>
  <HLinks>
    <vt:vector size="6" baseType="variant">
      <vt:variant>
        <vt:i4>655421</vt:i4>
      </vt:variant>
      <vt:variant>
        <vt:i4>3</vt:i4>
      </vt:variant>
      <vt:variant>
        <vt:i4>0</vt:i4>
      </vt:variant>
      <vt:variant>
        <vt:i4>5</vt:i4>
      </vt:variant>
      <vt:variant>
        <vt:lpwstr>mailto:chapters@spe.org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</dc:title>
  <dc:creator>Caroline Seifert</dc:creator>
  <cp:lastModifiedBy>Caroline Seifert</cp:lastModifiedBy>
  <cp:revision>5</cp:revision>
  <cp:lastPrinted>2018-10-17T17:52:00Z</cp:lastPrinted>
  <dcterms:created xsi:type="dcterms:W3CDTF">2018-10-17T17:02:00Z</dcterms:created>
  <dcterms:modified xsi:type="dcterms:W3CDTF">2018-10-17T18:27:00Z</dcterms:modified>
</cp:coreProperties>
</file>